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6A60" w14:textId="77777777" w:rsidR="004A3E2A" w:rsidRDefault="004A3E2A" w:rsidP="00E75AC1">
      <w:pPr>
        <w:autoSpaceDE w:val="0"/>
        <w:autoSpaceDN w:val="0"/>
        <w:adjustRightInd w:val="0"/>
        <w:spacing w:after="0" w:line="240" w:lineRule="auto"/>
        <w:ind w:left="-1701" w:right="-850"/>
        <w:jc w:val="center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lang w:eastAsia="ru-RU"/>
        </w:rPr>
        <w:t>ОТЧЕТ</w:t>
      </w:r>
      <w:r w:rsidRPr="00337A3A">
        <w:rPr>
          <w:rFonts w:ascii="Arial" w:hAnsi="Arial" w:cs="Arial"/>
          <w:b/>
          <w:sz w:val="20"/>
          <w:szCs w:val="20"/>
          <w:lang w:eastAsia="ru-RU"/>
        </w:rPr>
        <w:br/>
      </w:r>
      <w:r w:rsidRPr="00394D6E">
        <w:rPr>
          <w:rFonts w:ascii="Arial" w:hAnsi="Arial" w:cs="Arial"/>
          <w:b/>
          <w:sz w:val="20"/>
          <w:szCs w:val="20"/>
          <w:lang w:eastAsia="ru-RU"/>
        </w:rPr>
        <w:t xml:space="preserve">управляющей организации </w:t>
      </w:r>
      <w:r>
        <w:rPr>
          <w:rFonts w:ascii="Arial" w:hAnsi="Arial" w:cs="Arial"/>
          <w:b/>
          <w:sz w:val="20"/>
          <w:szCs w:val="20"/>
          <w:lang w:eastAsia="ru-RU"/>
        </w:rPr>
        <w:t>ООО УК «Агат»</w:t>
      </w:r>
      <w:r w:rsidRPr="00394D6E">
        <w:rPr>
          <w:rFonts w:ascii="Arial" w:hAnsi="Arial" w:cs="Arial"/>
          <w:b/>
          <w:sz w:val="20"/>
          <w:szCs w:val="20"/>
          <w:lang w:eastAsia="ru-RU"/>
        </w:rPr>
        <w:br/>
      </w:r>
      <w:r>
        <w:rPr>
          <w:rFonts w:ascii="Arial" w:hAnsi="Arial" w:cs="Arial"/>
          <w:b/>
          <w:sz w:val="20"/>
          <w:szCs w:val="20"/>
          <w:lang w:eastAsia="ru-RU"/>
        </w:rPr>
        <w:t xml:space="preserve">о выполненных </w:t>
      </w:r>
      <w:r w:rsidRPr="00394D6E">
        <w:rPr>
          <w:rFonts w:ascii="Arial" w:hAnsi="Arial" w:cs="Arial"/>
          <w:b/>
          <w:sz w:val="20"/>
          <w:szCs w:val="20"/>
          <w:lang w:eastAsia="ru-RU"/>
        </w:rPr>
        <w:t>за отчетный период работах (услугах)</w:t>
      </w:r>
      <w:r w:rsidRPr="00394D6E">
        <w:rPr>
          <w:rFonts w:ascii="Arial" w:hAnsi="Arial" w:cs="Arial"/>
          <w:b/>
          <w:sz w:val="20"/>
          <w:szCs w:val="20"/>
          <w:lang w:eastAsia="ru-RU"/>
        </w:rPr>
        <w:br/>
        <w:t>по договору управления многоквартирным домом,</w:t>
      </w:r>
      <w:r w:rsidRPr="00394D6E">
        <w:rPr>
          <w:rFonts w:ascii="Arial" w:hAnsi="Arial" w:cs="Arial"/>
          <w:b/>
          <w:sz w:val="20"/>
          <w:szCs w:val="20"/>
          <w:lang w:eastAsia="ru-RU"/>
        </w:rPr>
        <w:br/>
        <w:t>расположенным по адресу:</w:t>
      </w:r>
      <w:r>
        <w:rPr>
          <w:rFonts w:ascii="Arial" w:hAnsi="Arial" w:cs="Arial"/>
          <w:b/>
          <w:sz w:val="20"/>
          <w:szCs w:val="20"/>
          <w:lang w:eastAsia="ru-RU"/>
        </w:rPr>
        <w:t> </w:t>
      </w:r>
      <w:r w:rsidRPr="004459C9">
        <w:rPr>
          <w:rFonts w:ascii="Arial" w:hAnsi="Arial" w:cs="Arial"/>
          <w:b/>
          <w:sz w:val="20"/>
          <w:szCs w:val="20"/>
          <w:u w:val="single"/>
          <w:lang w:eastAsia="ru-RU"/>
        </w:rPr>
        <w:t>г.</w:t>
      </w:r>
      <w:r>
        <w:rPr>
          <w:rFonts w:ascii="Arial" w:hAnsi="Arial" w:cs="Arial"/>
          <w:b/>
          <w:sz w:val="20"/>
          <w:szCs w:val="20"/>
          <w:u w:val="single"/>
          <w:lang w:eastAsia="ru-RU"/>
        </w:rPr>
        <w:t xml:space="preserve"> </w:t>
      </w:r>
      <w:r w:rsidRPr="004459C9">
        <w:rPr>
          <w:rFonts w:ascii="Arial" w:hAnsi="Arial" w:cs="Arial"/>
          <w:b/>
          <w:sz w:val="20"/>
          <w:szCs w:val="20"/>
          <w:u w:val="single"/>
          <w:lang w:eastAsia="ru-RU"/>
        </w:rPr>
        <w:t>Брянск , пр-кт Станке Димитрова, дом 67 корпус 6</w:t>
      </w:r>
    </w:p>
    <w:p w14:paraId="019D968E" w14:textId="77777777" w:rsidR="004A3E2A" w:rsidRPr="00394D6E" w:rsidRDefault="004A3E2A" w:rsidP="00E75AC1">
      <w:pPr>
        <w:autoSpaceDE w:val="0"/>
        <w:autoSpaceDN w:val="0"/>
        <w:adjustRightInd w:val="0"/>
        <w:spacing w:after="0" w:line="240" w:lineRule="auto"/>
        <w:ind w:left="-1701" w:right="-850"/>
        <w:jc w:val="center"/>
        <w:rPr>
          <w:rFonts w:ascii="Arial" w:hAnsi="Arial" w:cs="Arial"/>
          <w:sz w:val="20"/>
          <w:szCs w:val="20"/>
          <w:lang w:eastAsia="ru-RU"/>
        </w:rPr>
      </w:pPr>
    </w:p>
    <w:p w14:paraId="15A58979" w14:textId="77777777" w:rsidR="004A3E2A" w:rsidRPr="00394D6E" w:rsidRDefault="004A3E2A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1. Основная информация</w:t>
      </w:r>
    </w:p>
    <w:p w14:paraId="0A97B02B" w14:textId="7A0A8A64" w:rsidR="004A3E2A" w:rsidRPr="00394D6E" w:rsidRDefault="004A3E2A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>1.1. Отчетный период:</w:t>
      </w:r>
      <w:r>
        <w:rPr>
          <w:rFonts w:ascii="Arial" w:hAnsi="Arial" w:cs="Arial"/>
          <w:sz w:val="20"/>
          <w:szCs w:val="20"/>
          <w:lang w:eastAsia="ru-RU"/>
        </w:rPr>
        <w:t> </w:t>
      </w:r>
      <w:r w:rsidR="00DC592F">
        <w:rPr>
          <w:rFonts w:ascii="Arial" w:hAnsi="Arial" w:cs="Arial"/>
          <w:sz w:val="20"/>
          <w:szCs w:val="20"/>
          <w:u w:val="single"/>
          <w:lang w:eastAsia="ru-RU"/>
        </w:rPr>
        <w:t>2023</w:t>
      </w:r>
      <w:r>
        <w:rPr>
          <w:rFonts w:ascii="Arial" w:hAnsi="Arial" w:cs="Arial"/>
          <w:sz w:val="20"/>
          <w:szCs w:val="20"/>
          <w:lang w:eastAsia="ru-RU"/>
        </w:rPr>
        <w:t> год</w:t>
      </w:r>
      <w:r w:rsidRPr="00394D6E">
        <w:rPr>
          <w:rFonts w:ascii="Arial" w:hAnsi="Arial" w:cs="Arial"/>
          <w:sz w:val="20"/>
          <w:szCs w:val="20"/>
          <w:lang w:eastAsia="ru-RU"/>
        </w:rPr>
        <w:t>.</w:t>
      </w:r>
    </w:p>
    <w:p w14:paraId="784E0BFD" w14:textId="77777777" w:rsidR="004A3E2A" w:rsidRPr="00394D6E" w:rsidRDefault="004A3E2A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ru-RU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>1.2. Управляющая организация</w:t>
      </w:r>
      <w:r>
        <w:rPr>
          <w:rFonts w:ascii="Arial" w:hAnsi="Arial" w:cs="Arial"/>
          <w:sz w:val="20"/>
          <w:szCs w:val="20"/>
          <w:lang w:eastAsia="ru-RU"/>
        </w:rPr>
        <w:t xml:space="preserve">: </w:t>
      </w:r>
      <w:r w:rsidRPr="0051325E">
        <w:rPr>
          <w:rFonts w:ascii="Arial" w:hAnsi="Arial" w:cs="Arial"/>
          <w:sz w:val="20"/>
          <w:szCs w:val="20"/>
          <w:u w:val="single"/>
          <w:lang w:eastAsia="ru-RU"/>
        </w:rPr>
        <w:t>ООО Управляющая компания «Агат»</w:t>
      </w:r>
    </w:p>
    <w:p w14:paraId="652EF177" w14:textId="77777777" w:rsidR="004A3E2A" w:rsidRPr="00394D6E" w:rsidRDefault="004A3E2A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ru-RU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 xml:space="preserve">1.2.1. Лицензия на управление МКД </w:t>
      </w:r>
      <w:r>
        <w:rPr>
          <w:rFonts w:ascii="Arial" w:hAnsi="Arial" w:cs="Arial"/>
          <w:sz w:val="20"/>
          <w:szCs w:val="20"/>
          <w:lang w:eastAsia="ru-RU"/>
        </w:rPr>
        <w:t>№ ___________________</w:t>
      </w:r>
      <w:r w:rsidRPr="00394D6E">
        <w:rPr>
          <w:rFonts w:ascii="Arial" w:hAnsi="Arial" w:cs="Arial"/>
          <w:sz w:val="20"/>
          <w:szCs w:val="20"/>
          <w:lang w:eastAsia="ru-RU"/>
        </w:rPr>
        <w:t>.</w:t>
      </w:r>
    </w:p>
    <w:p w14:paraId="54F250E6" w14:textId="77777777" w:rsidR="004A3E2A" w:rsidRPr="00394D6E" w:rsidRDefault="004A3E2A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 xml:space="preserve">1.3. Основания управления многоквартирным домом: </w:t>
      </w:r>
      <w:r w:rsidRPr="00394D6E">
        <w:rPr>
          <w:rFonts w:ascii="Arial" w:hAnsi="Arial" w:cs="Arial"/>
          <w:sz w:val="20"/>
          <w:szCs w:val="20"/>
        </w:rPr>
        <w:t xml:space="preserve">решение общего собрания собственников (протокол </w:t>
      </w:r>
      <w:r>
        <w:rPr>
          <w:rFonts w:ascii="Arial" w:hAnsi="Arial" w:cs="Arial"/>
          <w:sz w:val="20"/>
          <w:szCs w:val="20"/>
        </w:rPr>
        <w:t>от __ ______________ 20__ год</w:t>
      </w:r>
      <w:r w:rsidRPr="00F367DE">
        <w:rPr>
          <w:rFonts w:ascii="Arial" w:hAnsi="Arial" w:cs="Arial"/>
          <w:sz w:val="20"/>
          <w:szCs w:val="20"/>
        </w:rPr>
        <w:t>а</w:t>
      </w:r>
      <w:r w:rsidRPr="00394D6E">
        <w:rPr>
          <w:rFonts w:ascii="Arial" w:hAnsi="Arial" w:cs="Arial"/>
          <w:sz w:val="20"/>
          <w:szCs w:val="20"/>
        </w:rPr>
        <w:t>).</w:t>
      </w:r>
    </w:p>
    <w:p w14:paraId="6F166C41" w14:textId="77777777" w:rsidR="004A3E2A" w:rsidRPr="00F367DE" w:rsidRDefault="004A3E2A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ru-RU"/>
        </w:rPr>
      </w:pPr>
      <w:r w:rsidRPr="00394D6E">
        <w:rPr>
          <w:rFonts w:ascii="Arial" w:hAnsi="Arial" w:cs="Arial"/>
          <w:sz w:val="20"/>
          <w:szCs w:val="20"/>
        </w:rPr>
        <w:t xml:space="preserve">1.4. Реквизиты договора управления: договор </w:t>
      </w:r>
      <w:r>
        <w:rPr>
          <w:rFonts w:ascii="Arial" w:hAnsi="Arial" w:cs="Arial"/>
          <w:sz w:val="20"/>
          <w:szCs w:val="20"/>
        </w:rPr>
        <w:t>от </w:t>
      </w:r>
      <w:r w:rsidRPr="00394D6E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sz w:val="20"/>
          <w:szCs w:val="20"/>
        </w:rPr>
        <w:t>__</w:t>
      </w:r>
      <w:r w:rsidRPr="00F367DE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 ___________ 20__ год</w:t>
      </w:r>
      <w:r w:rsidRPr="00F367DE">
        <w:rPr>
          <w:rFonts w:ascii="Arial" w:hAnsi="Arial" w:cs="Arial"/>
          <w:sz w:val="20"/>
          <w:szCs w:val="20"/>
        </w:rPr>
        <w:t xml:space="preserve">а </w:t>
      </w:r>
      <w:r>
        <w:rPr>
          <w:rFonts w:ascii="Arial" w:hAnsi="Arial" w:cs="Arial"/>
          <w:sz w:val="20"/>
          <w:szCs w:val="20"/>
        </w:rPr>
        <w:t>№ ____________</w:t>
      </w:r>
      <w:r w:rsidRPr="00F367DE">
        <w:rPr>
          <w:rFonts w:ascii="Arial" w:hAnsi="Arial" w:cs="Arial"/>
          <w:sz w:val="20"/>
          <w:szCs w:val="20"/>
        </w:rPr>
        <w:t>.</w:t>
      </w:r>
    </w:p>
    <w:p w14:paraId="4A43FE9C" w14:textId="77777777" w:rsidR="004A3E2A" w:rsidRPr="00394D6E" w:rsidRDefault="004A3E2A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ru-RU"/>
        </w:rPr>
      </w:pPr>
      <w:r w:rsidRPr="00F367DE">
        <w:rPr>
          <w:rFonts w:ascii="Arial" w:hAnsi="Arial" w:cs="Arial"/>
          <w:sz w:val="20"/>
          <w:szCs w:val="20"/>
          <w:lang w:eastAsia="ru-RU"/>
        </w:rPr>
        <w:t xml:space="preserve">1.5. Срок действия договора управления: </w:t>
      </w:r>
      <w:r>
        <w:rPr>
          <w:rFonts w:ascii="Arial" w:hAnsi="Arial" w:cs="Arial"/>
          <w:sz w:val="20"/>
          <w:szCs w:val="20"/>
          <w:lang w:eastAsia="ru-RU"/>
        </w:rPr>
        <w:t>_____________________________________________</w:t>
      </w:r>
      <w:r>
        <w:rPr>
          <w:rFonts w:ascii="Arial" w:hAnsi="Arial" w:cs="Arial"/>
          <w:sz w:val="20"/>
          <w:szCs w:val="20"/>
          <w:lang w:eastAsia="ru-RU"/>
        </w:rPr>
        <w:br/>
        <w:t>_________________________________________________________________________________</w:t>
      </w:r>
      <w:r w:rsidRPr="00394D6E">
        <w:rPr>
          <w:rFonts w:ascii="Arial" w:hAnsi="Arial" w:cs="Arial"/>
          <w:sz w:val="20"/>
          <w:szCs w:val="20"/>
          <w:lang w:eastAsia="ru-RU"/>
        </w:rPr>
        <w:t>.</w:t>
      </w:r>
    </w:p>
    <w:p w14:paraId="2D8B9066" w14:textId="77777777" w:rsidR="004A3E2A" w:rsidRPr="00394D6E" w:rsidRDefault="004A3E2A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ru-RU"/>
        </w:rPr>
      </w:pPr>
    </w:p>
    <w:p w14:paraId="5E2F57D8" w14:textId="77777777" w:rsidR="004A3E2A" w:rsidRPr="00394D6E" w:rsidRDefault="004A3E2A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2. Информация о многоквартирном доме</w:t>
      </w:r>
    </w:p>
    <w:p w14:paraId="5949DB8C" w14:textId="77777777" w:rsidR="004A3E2A" w:rsidRPr="00394D6E" w:rsidRDefault="004A3E2A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sz w:val="20"/>
          <w:szCs w:val="20"/>
        </w:rPr>
        <w:t>2.1. Общие сведения о многоквартирном доме:</w:t>
      </w:r>
    </w:p>
    <w:tbl>
      <w:tblPr>
        <w:tblW w:w="10479" w:type="dxa"/>
        <w:tblInd w:w="-8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7507"/>
        <w:gridCol w:w="2399"/>
      </w:tblGrid>
      <w:tr w:rsidR="004A3E2A" w:rsidRPr="00D364F1" w14:paraId="0C1B314A" w14:textId="77777777" w:rsidTr="00130D0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01788126" w14:textId="77777777" w:rsidR="004A3E2A" w:rsidRPr="00394D6E" w:rsidRDefault="004A3E2A" w:rsidP="00130D02">
            <w:pPr>
              <w:pStyle w:val="Style1"/>
              <w:spacing w:line="180" w:lineRule="exact"/>
            </w:pPr>
            <w:r w:rsidRPr="00394D6E">
              <w:t>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06FF48E1" w14:textId="77777777" w:rsidR="004A3E2A" w:rsidRPr="00394D6E" w:rsidRDefault="004A3E2A" w:rsidP="00130D02">
            <w:pPr>
              <w:pStyle w:val="Style1"/>
              <w:spacing w:line="180" w:lineRule="exact"/>
            </w:pPr>
            <w:r w:rsidRPr="00394D6E">
              <w:t>Адрес многоквартирного дома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A9B8A74" w14:textId="77777777" w:rsidR="004A3E2A" w:rsidRPr="00F367DE" w:rsidRDefault="004A3E2A" w:rsidP="00130D02">
            <w:pPr>
              <w:pStyle w:val="Style1"/>
              <w:spacing w:line="180" w:lineRule="exact"/>
            </w:pPr>
            <w:r>
              <w:t>г. Брянск, пр-кт Станке Димитрова 67 корпус 6.</w:t>
            </w:r>
          </w:p>
        </w:tc>
      </w:tr>
      <w:tr w:rsidR="004A3E2A" w:rsidRPr="00D364F1" w14:paraId="58963202" w14:textId="77777777" w:rsidTr="00130D0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0A3E9500" w14:textId="77777777" w:rsidR="004A3E2A" w:rsidRPr="00394D6E" w:rsidRDefault="004A3E2A" w:rsidP="00130D02">
            <w:pPr>
              <w:pStyle w:val="Style1"/>
              <w:spacing w:line="180" w:lineRule="exact"/>
            </w:pPr>
            <w:r w:rsidRPr="00394D6E">
              <w:t>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1DE6EA2B" w14:textId="77777777" w:rsidR="004A3E2A" w:rsidRPr="00394D6E" w:rsidRDefault="004A3E2A" w:rsidP="00130D02">
            <w:pPr>
              <w:pStyle w:val="Style1"/>
            </w:pPr>
            <w:r w:rsidRPr="00394D6E">
              <w:t>Кадастровый номер многоквартирного дома (при его наличии)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EB2488D" w14:textId="77777777" w:rsidR="004A3E2A" w:rsidRPr="00EC618F" w:rsidRDefault="004A3E2A" w:rsidP="00130D02">
            <w:pPr>
              <w:pStyle w:val="Style1"/>
            </w:pPr>
            <w:r>
              <w:t>----------</w:t>
            </w:r>
          </w:p>
        </w:tc>
      </w:tr>
      <w:tr w:rsidR="004A3E2A" w:rsidRPr="00D364F1" w14:paraId="31005CFA" w14:textId="77777777" w:rsidTr="00130D0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150964B9" w14:textId="77777777" w:rsidR="004A3E2A" w:rsidRPr="00394D6E" w:rsidRDefault="004A3E2A" w:rsidP="00130D02">
            <w:pPr>
              <w:pStyle w:val="Style1"/>
              <w:spacing w:line="180" w:lineRule="exact"/>
            </w:pPr>
            <w:r w:rsidRPr="00394D6E">
              <w:t>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2469D990" w14:textId="77777777" w:rsidR="004A3E2A" w:rsidRPr="00394D6E" w:rsidRDefault="004A3E2A" w:rsidP="00130D02">
            <w:pPr>
              <w:pStyle w:val="Style1"/>
              <w:ind w:left="7"/>
            </w:pPr>
            <w:r w:rsidRPr="00394D6E">
              <w:t>Серия, тип постройки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BCC2050" w14:textId="77777777" w:rsidR="004A3E2A" w:rsidRPr="00F367DE" w:rsidRDefault="004A3E2A" w:rsidP="00130D02">
            <w:pPr>
              <w:pStyle w:val="Style1"/>
            </w:pPr>
            <w:r>
              <w:t>Жилой дом (лит.А)</w:t>
            </w:r>
          </w:p>
        </w:tc>
      </w:tr>
      <w:tr w:rsidR="004A3E2A" w:rsidRPr="00D364F1" w14:paraId="548C1C7C" w14:textId="77777777" w:rsidTr="00130D0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75FBBA55" w14:textId="77777777" w:rsidR="004A3E2A" w:rsidRPr="00394D6E" w:rsidRDefault="004A3E2A" w:rsidP="00130D02">
            <w:pPr>
              <w:pStyle w:val="Style1"/>
              <w:spacing w:line="180" w:lineRule="exact"/>
            </w:pPr>
            <w:r w:rsidRPr="00394D6E">
              <w:t>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55285513" w14:textId="77777777" w:rsidR="004A3E2A" w:rsidRPr="00394D6E" w:rsidRDefault="004A3E2A" w:rsidP="00130D02">
            <w:pPr>
              <w:pStyle w:val="Style1"/>
            </w:pPr>
            <w:r w:rsidRPr="00394D6E">
              <w:t>Год постройки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754A009" w14:textId="77777777" w:rsidR="004A3E2A" w:rsidRPr="00F367DE" w:rsidRDefault="004A3E2A" w:rsidP="00130D02">
            <w:pPr>
              <w:pStyle w:val="Style1"/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</w:t>
            </w:r>
          </w:p>
        </w:tc>
      </w:tr>
      <w:tr w:rsidR="004A3E2A" w:rsidRPr="00D364F1" w14:paraId="4DCF208F" w14:textId="77777777" w:rsidTr="00130D0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1E2DA920" w14:textId="77777777" w:rsidR="004A3E2A" w:rsidRPr="00394D6E" w:rsidRDefault="004A3E2A" w:rsidP="00130D02">
            <w:pPr>
              <w:pStyle w:val="Style1"/>
              <w:spacing w:line="180" w:lineRule="exact"/>
            </w:pPr>
            <w:r w:rsidRPr="00394D6E">
              <w:t>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58BDEF90" w14:textId="77777777" w:rsidR="004A3E2A" w:rsidRPr="00394D6E" w:rsidRDefault="004A3E2A" w:rsidP="00130D02">
            <w:pPr>
              <w:pStyle w:val="Style1"/>
              <w:ind w:firstLine="7"/>
            </w:pPr>
            <w:r w:rsidRPr="00394D6E">
              <w:t>Степень износа по данным государственного технического учета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99C5755" w14:textId="77777777" w:rsidR="004A3E2A" w:rsidRPr="00F367DE" w:rsidRDefault="004A3E2A" w:rsidP="00130D02">
            <w:pPr>
              <w:pStyle w:val="Style1"/>
            </w:pPr>
            <w:r>
              <w:t>----------</w:t>
            </w:r>
          </w:p>
        </w:tc>
      </w:tr>
      <w:tr w:rsidR="004A3E2A" w:rsidRPr="00D364F1" w14:paraId="689C467D" w14:textId="77777777" w:rsidTr="00130D0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1E20EF22" w14:textId="77777777" w:rsidR="004A3E2A" w:rsidRPr="00394D6E" w:rsidRDefault="004A3E2A" w:rsidP="00130D02">
            <w:pPr>
              <w:pStyle w:val="Style1"/>
              <w:spacing w:line="180" w:lineRule="exact"/>
            </w:pPr>
            <w:r w:rsidRPr="00394D6E">
              <w:t>6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7082B561" w14:textId="77777777" w:rsidR="004A3E2A" w:rsidRPr="00394D6E" w:rsidRDefault="004A3E2A" w:rsidP="00130D02">
            <w:pPr>
              <w:pStyle w:val="Style1"/>
            </w:pPr>
            <w:r w:rsidRPr="00394D6E">
              <w:t>Степень фактического износа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17535C2" w14:textId="77777777" w:rsidR="004A3E2A" w:rsidRPr="00F367DE" w:rsidRDefault="004A3E2A" w:rsidP="00130D02">
            <w:pPr>
              <w:pStyle w:val="Style1"/>
            </w:pPr>
            <w:r>
              <w:t>6%</w:t>
            </w:r>
          </w:p>
        </w:tc>
      </w:tr>
      <w:tr w:rsidR="004A3E2A" w:rsidRPr="00D364F1" w14:paraId="7BCB90CE" w14:textId="77777777" w:rsidTr="00130D0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4922A5" w14:textId="77777777" w:rsidR="004A3E2A" w:rsidRPr="00394D6E" w:rsidRDefault="004A3E2A" w:rsidP="00255247">
            <w:pPr>
              <w:pStyle w:val="Style1"/>
              <w:spacing w:line="180" w:lineRule="exact"/>
              <w:jc w:val="center"/>
            </w:pPr>
            <w:r w:rsidRPr="00394D6E">
              <w:t>7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C2E9BB" w14:textId="77777777" w:rsidR="004A3E2A" w:rsidRPr="00394D6E" w:rsidRDefault="004A3E2A" w:rsidP="00255247">
            <w:pPr>
              <w:pStyle w:val="Style1"/>
            </w:pPr>
            <w:r w:rsidRPr="00394D6E">
              <w:t>Год последнего капитального ремонта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E8DAA4F" w14:textId="77777777" w:rsidR="004A3E2A" w:rsidRPr="00F367DE" w:rsidRDefault="004A3E2A" w:rsidP="00130D02">
            <w:pPr>
              <w:pStyle w:val="Style1"/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</w:t>
            </w:r>
          </w:p>
        </w:tc>
      </w:tr>
      <w:tr w:rsidR="004A3E2A" w:rsidRPr="00D364F1" w14:paraId="65230C37" w14:textId="77777777" w:rsidTr="00130D0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7F358F" w14:textId="77777777" w:rsidR="004A3E2A" w:rsidRPr="00394D6E" w:rsidRDefault="004A3E2A" w:rsidP="00255247">
            <w:pPr>
              <w:pStyle w:val="Style1"/>
              <w:spacing w:line="180" w:lineRule="exact"/>
              <w:jc w:val="center"/>
            </w:pPr>
            <w:r w:rsidRPr="00394D6E">
              <w:t>8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367933" w14:textId="77777777" w:rsidR="004A3E2A" w:rsidRPr="00394D6E" w:rsidRDefault="004A3E2A" w:rsidP="00255247">
            <w:pPr>
              <w:pStyle w:val="Style1"/>
            </w:pPr>
            <w:r w:rsidRPr="00394D6E">
              <w:t>Количество этажей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6D499F4" w14:textId="77777777" w:rsidR="004A3E2A" w:rsidRPr="00F367DE" w:rsidRDefault="004A3E2A" w:rsidP="00130D02">
            <w:pPr>
              <w:pStyle w:val="Style1"/>
            </w:pPr>
            <w:r>
              <w:t>18</w:t>
            </w:r>
          </w:p>
        </w:tc>
      </w:tr>
      <w:tr w:rsidR="004A3E2A" w:rsidRPr="00D364F1" w14:paraId="626063D8" w14:textId="77777777" w:rsidTr="00130D0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988D60" w14:textId="77777777" w:rsidR="004A3E2A" w:rsidRPr="00394D6E" w:rsidRDefault="004A3E2A" w:rsidP="00255247">
            <w:pPr>
              <w:pStyle w:val="Style1"/>
              <w:spacing w:line="180" w:lineRule="exact"/>
              <w:jc w:val="center"/>
            </w:pPr>
            <w:r w:rsidRPr="00394D6E">
              <w:t>9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7444DC" w14:textId="77777777" w:rsidR="004A3E2A" w:rsidRPr="00394D6E" w:rsidRDefault="004A3E2A" w:rsidP="00255247">
            <w:pPr>
              <w:pStyle w:val="Style1"/>
            </w:pPr>
            <w:r w:rsidRPr="00394D6E">
              <w:t>Наличие подвала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E829379" w14:textId="77777777" w:rsidR="004A3E2A" w:rsidRPr="00F367DE" w:rsidRDefault="004A3E2A" w:rsidP="00130D02">
            <w:pPr>
              <w:pStyle w:val="Style1"/>
            </w:pPr>
            <w:r>
              <w:t>имеется</w:t>
            </w:r>
          </w:p>
        </w:tc>
      </w:tr>
      <w:tr w:rsidR="004A3E2A" w:rsidRPr="00D364F1" w14:paraId="7510D28F" w14:textId="77777777" w:rsidTr="00130D0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E33BF9" w14:textId="77777777" w:rsidR="004A3E2A" w:rsidRPr="00394D6E" w:rsidRDefault="004A3E2A" w:rsidP="00255247">
            <w:pPr>
              <w:pStyle w:val="Style1"/>
              <w:spacing w:line="180" w:lineRule="exact"/>
              <w:jc w:val="center"/>
            </w:pPr>
            <w:r w:rsidRPr="00394D6E">
              <w:t>10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808583" w14:textId="77777777" w:rsidR="004A3E2A" w:rsidRPr="00394D6E" w:rsidRDefault="004A3E2A" w:rsidP="00255247">
            <w:pPr>
              <w:pStyle w:val="Style1"/>
            </w:pPr>
            <w:r w:rsidRPr="00394D6E">
              <w:t>Наличие цокольного этажа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B8EEC6D" w14:textId="77777777" w:rsidR="004A3E2A" w:rsidRPr="00F367DE" w:rsidRDefault="004A3E2A" w:rsidP="00130D02">
            <w:pPr>
              <w:pStyle w:val="Style1"/>
            </w:pPr>
            <w:r>
              <w:t>Не имеется</w:t>
            </w:r>
          </w:p>
        </w:tc>
      </w:tr>
      <w:tr w:rsidR="004A3E2A" w:rsidRPr="00D364F1" w14:paraId="6BD41A68" w14:textId="77777777" w:rsidTr="00130D0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6AA44C" w14:textId="77777777" w:rsidR="004A3E2A" w:rsidRPr="00394D6E" w:rsidRDefault="004A3E2A" w:rsidP="00255247">
            <w:pPr>
              <w:pStyle w:val="Style1"/>
              <w:spacing w:line="180" w:lineRule="exact"/>
              <w:jc w:val="center"/>
            </w:pPr>
            <w:r w:rsidRPr="00394D6E">
              <w:t>11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2DC444" w14:textId="77777777" w:rsidR="004A3E2A" w:rsidRPr="00394D6E" w:rsidRDefault="004A3E2A" w:rsidP="00255247">
            <w:pPr>
              <w:pStyle w:val="Style1"/>
            </w:pPr>
            <w:r w:rsidRPr="00394D6E">
              <w:t>Наличие мансарды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DCF1136" w14:textId="77777777" w:rsidR="004A3E2A" w:rsidRPr="00F367DE" w:rsidRDefault="004A3E2A" w:rsidP="00130D02">
            <w:pPr>
              <w:pStyle w:val="Style1"/>
            </w:pPr>
            <w:r>
              <w:t>Не имеется</w:t>
            </w:r>
          </w:p>
        </w:tc>
      </w:tr>
      <w:tr w:rsidR="004A3E2A" w:rsidRPr="00D364F1" w14:paraId="1BF4D14B" w14:textId="77777777" w:rsidTr="00130D0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060729" w14:textId="77777777" w:rsidR="004A3E2A" w:rsidRPr="00394D6E" w:rsidRDefault="004A3E2A" w:rsidP="00255247">
            <w:pPr>
              <w:pStyle w:val="Style1"/>
              <w:spacing w:line="180" w:lineRule="exact"/>
              <w:jc w:val="center"/>
            </w:pPr>
            <w:r w:rsidRPr="00394D6E">
              <w:t>12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4D81A4" w14:textId="77777777" w:rsidR="004A3E2A" w:rsidRPr="00394D6E" w:rsidRDefault="004A3E2A" w:rsidP="00255247">
            <w:pPr>
              <w:pStyle w:val="Style1"/>
            </w:pPr>
            <w:r w:rsidRPr="00394D6E">
              <w:t>Наличие мезонина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D7350F0" w14:textId="77777777" w:rsidR="004A3E2A" w:rsidRPr="00F367DE" w:rsidRDefault="004A3E2A" w:rsidP="00130D02">
            <w:pPr>
              <w:pStyle w:val="Style1"/>
            </w:pPr>
            <w:r>
              <w:t>Не имеется</w:t>
            </w:r>
          </w:p>
        </w:tc>
      </w:tr>
      <w:tr w:rsidR="004A3E2A" w:rsidRPr="00D364F1" w14:paraId="56392AEC" w14:textId="77777777" w:rsidTr="00130D0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0DF660" w14:textId="77777777" w:rsidR="004A3E2A" w:rsidRPr="00394D6E" w:rsidRDefault="004A3E2A" w:rsidP="00255247">
            <w:pPr>
              <w:pStyle w:val="Style1"/>
              <w:spacing w:line="180" w:lineRule="exact"/>
              <w:jc w:val="center"/>
            </w:pPr>
            <w:r w:rsidRPr="00394D6E">
              <w:t>13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B18955" w14:textId="77777777" w:rsidR="004A3E2A" w:rsidRPr="00394D6E" w:rsidRDefault="004A3E2A" w:rsidP="00255247">
            <w:pPr>
              <w:pStyle w:val="Style1"/>
            </w:pPr>
            <w:r w:rsidRPr="00394D6E">
              <w:t>Количество квартир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9EE4E28" w14:textId="77777777" w:rsidR="004A3E2A" w:rsidRPr="00F367DE" w:rsidRDefault="004A3E2A" w:rsidP="00130D02">
            <w:pPr>
              <w:pStyle w:val="Style1"/>
            </w:pPr>
            <w:r>
              <w:t>304</w:t>
            </w:r>
          </w:p>
        </w:tc>
      </w:tr>
      <w:tr w:rsidR="004A3E2A" w:rsidRPr="00D364F1" w14:paraId="3924B049" w14:textId="77777777" w:rsidTr="00130D0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308A21" w14:textId="77777777" w:rsidR="004A3E2A" w:rsidRPr="00394D6E" w:rsidRDefault="004A3E2A" w:rsidP="00255247">
            <w:pPr>
              <w:pStyle w:val="Style1"/>
              <w:spacing w:line="180" w:lineRule="exact"/>
              <w:jc w:val="center"/>
            </w:pPr>
            <w:r w:rsidRPr="00394D6E">
              <w:t>14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30117E" w14:textId="77777777" w:rsidR="004A3E2A" w:rsidRPr="00394D6E" w:rsidRDefault="004A3E2A" w:rsidP="00255247">
            <w:pPr>
              <w:pStyle w:val="Style1"/>
              <w:ind w:firstLine="7"/>
              <w:jc w:val="both"/>
            </w:pPr>
            <w:r w:rsidRPr="00394D6E">
              <w:t>Количество нежилых помещений, не входящих в состав общего имущества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61BF221" w14:textId="77777777" w:rsidR="004A3E2A" w:rsidRPr="00F367DE" w:rsidRDefault="004A3E2A" w:rsidP="00130D02">
            <w:pPr>
              <w:pStyle w:val="Style1"/>
            </w:pPr>
            <w:r>
              <w:t>0</w:t>
            </w:r>
          </w:p>
        </w:tc>
      </w:tr>
      <w:tr w:rsidR="004A3E2A" w:rsidRPr="00D364F1" w14:paraId="2676CB79" w14:textId="77777777" w:rsidTr="00130D0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8BA142" w14:textId="77777777" w:rsidR="004A3E2A" w:rsidRPr="00394D6E" w:rsidRDefault="004A3E2A" w:rsidP="00255247">
            <w:pPr>
              <w:pStyle w:val="Style1"/>
              <w:spacing w:line="180" w:lineRule="exact"/>
              <w:jc w:val="center"/>
            </w:pPr>
            <w:r w:rsidRPr="00394D6E">
              <w:t>15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B6386B" w14:textId="77777777" w:rsidR="004A3E2A" w:rsidRPr="00394D6E" w:rsidRDefault="004A3E2A" w:rsidP="00255247">
            <w:pPr>
              <w:pStyle w:val="Style1"/>
            </w:pPr>
            <w:r w:rsidRPr="00394D6E">
              <w:t>Строительный объем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B9F39BC" w14:textId="77777777" w:rsidR="004A3E2A" w:rsidRPr="00F367DE" w:rsidRDefault="004A3E2A" w:rsidP="00130D02">
            <w:pPr>
              <w:pStyle w:val="Style1"/>
            </w:pPr>
            <w:smartTag w:uri="urn:schemas-microsoft-com:office:smarttags" w:element="metricconverter">
              <w:smartTagPr>
                <w:attr w:name="ProductID" w:val="77385 м3"/>
              </w:smartTagPr>
              <w:r>
                <w:t>77385 м3</w:t>
              </w:r>
            </w:smartTag>
          </w:p>
        </w:tc>
      </w:tr>
      <w:tr w:rsidR="004A3E2A" w:rsidRPr="00D364F1" w14:paraId="32B1E1EB" w14:textId="77777777" w:rsidTr="00130D0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68A345" w14:textId="77777777" w:rsidR="004A3E2A" w:rsidRPr="00394D6E" w:rsidRDefault="004A3E2A" w:rsidP="00255247">
            <w:pPr>
              <w:pStyle w:val="Style1"/>
              <w:spacing w:line="180" w:lineRule="exact"/>
              <w:jc w:val="center"/>
            </w:pPr>
            <w:r w:rsidRPr="00394D6E">
              <w:t>16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4C5E63" w14:textId="77777777" w:rsidR="004A3E2A" w:rsidRPr="00394D6E" w:rsidRDefault="004A3E2A" w:rsidP="00255247">
            <w:pPr>
              <w:pStyle w:val="Style1"/>
            </w:pPr>
            <w:r w:rsidRPr="00394D6E">
              <w:t>Площадь: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7CDF160" w14:textId="77777777" w:rsidR="004A3E2A" w:rsidRPr="00F367DE" w:rsidRDefault="004A3E2A" w:rsidP="00130D02">
            <w:pPr>
              <w:pStyle w:val="Style1"/>
            </w:pPr>
          </w:p>
        </w:tc>
      </w:tr>
      <w:tr w:rsidR="004A3E2A" w:rsidRPr="00D364F1" w14:paraId="2990BA6F" w14:textId="77777777" w:rsidTr="00130D0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34B987" w14:textId="77777777" w:rsidR="004A3E2A" w:rsidRPr="00394D6E" w:rsidRDefault="004A3E2A" w:rsidP="00255247">
            <w:pPr>
              <w:pStyle w:val="Style1"/>
              <w:spacing w:line="180" w:lineRule="exact"/>
              <w:jc w:val="center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BE62FC" w14:textId="77777777" w:rsidR="004A3E2A" w:rsidRPr="00394D6E" w:rsidRDefault="004A3E2A" w:rsidP="00255247">
            <w:pPr>
              <w:pStyle w:val="Style1"/>
              <w:ind w:firstLine="7"/>
              <w:jc w:val="both"/>
            </w:pPr>
            <w:r w:rsidRPr="00394D6E">
              <w:t>а) многоквартирного дома с лоджиями, балконами, шкафами, коридорами и лестничными клетками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4E8299A" w14:textId="77777777" w:rsidR="004A3E2A" w:rsidRPr="00F367DE" w:rsidRDefault="004A3E2A" w:rsidP="00130D02">
            <w:pPr>
              <w:pStyle w:val="Style1"/>
            </w:pPr>
            <w:smartTag w:uri="urn:schemas-microsoft-com:office:smarttags" w:element="metricconverter">
              <w:smartTagPr>
                <w:attr w:name="ProductID" w:val="20352 м2"/>
              </w:smartTagPr>
              <w:r>
                <w:t>20352 м2</w:t>
              </w:r>
            </w:smartTag>
          </w:p>
        </w:tc>
      </w:tr>
      <w:tr w:rsidR="004A3E2A" w:rsidRPr="00D364F1" w14:paraId="7FCDD8DE" w14:textId="77777777" w:rsidTr="00130D0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4D04B9" w14:textId="77777777" w:rsidR="004A3E2A" w:rsidRPr="00394D6E" w:rsidRDefault="004A3E2A" w:rsidP="00255247">
            <w:pPr>
              <w:pStyle w:val="Style1"/>
              <w:spacing w:line="180" w:lineRule="exact"/>
              <w:jc w:val="center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BB033A" w14:textId="77777777" w:rsidR="004A3E2A" w:rsidRPr="00394D6E" w:rsidRDefault="004A3E2A" w:rsidP="00255247">
            <w:pPr>
              <w:pStyle w:val="Style1"/>
            </w:pPr>
            <w:r w:rsidRPr="00394D6E">
              <w:t>б) жилых помещений (общая площадь квартир)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2778FA1" w14:textId="059C54A5" w:rsidR="004A3E2A" w:rsidRPr="00F367DE" w:rsidRDefault="004A3E2A" w:rsidP="00130D02">
            <w:pPr>
              <w:pStyle w:val="Style1"/>
            </w:pPr>
            <w:r>
              <w:t>1</w:t>
            </w:r>
            <w:r w:rsidR="00DC592F">
              <w:t>3880,40</w:t>
            </w:r>
            <w:r>
              <w:t xml:space="preserve"> м2</w:t>
            </w:r>
          </w:p>
        </w:tc>
      </w:tr>
      <w:tr w:rsidR="004A3E2A" w:rsidRPr="00D364F1" w14:paraId="63309A6E" w14:textId="77777777" w:rsidTr="00130D0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05C47F" w14:textId="77777777" w:rsidR="004A3E2A" w:rsidRPr="00394D6E" w:rsidRDefault="004A3E2A" w:rsidP="00255247">
            <w:pPr>
              <w:pStyle w:val="Style1"/>
              <w:spacing w:line="180" w:lineRule="exact"/>
              <w:jc w:val="center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4FFBC0" w14:textId="77777777" w:rsidR="004A3E2A" w:rsidRPr="00394D6E" w:rsidRDefault="004A3E2A" w:rsidP="00255247">
            <w:pPr>
              <w:pStyle w:val="Style1"/>
            </w:pPr>
            <w:r w:rsidRPr="00394D6E">
              <w:t>в) 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E79D6C2" w14:textId="77777777" w:rsidR="004A3E2A" w:rsidRPr="00F367DE" w:rsidRDefault="004A3E2A" w:rsidP="00130D02">
            <w:pPr>
              <w:pStyle w:val="Style1"/>
            </w:pPr>
            <w:r>
              <w:t>------------</w:t>
            </w:r>
          </w:p>
        </w:tc>
      </w:tr>
      <w:tr w:rsidR="004A3E2A" w:rsidRPr="00D364F1" w14:paraId="3D03979A" w14:textId="77777777" w:rsidTr="00130D0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A15283" w14:textId="77777777" w:rsidR="004A3E2A" w:rsidRPr="00394D6E" w:rsidRDefault="004A3E2A" w:rsidP="00255247">
            <w:pPr>
              <w:pStyle w:val="Style1"/>
              <w:spacing w:line="180" w:lineRule="exact"/>
              <w:jc w:val="center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E762A6" w14:textId="77777777" w:rsidR="004A3E2A" w:rsidRPr="00394D6E" w:rsidRDefault="004A3E2A" w:rsidP="00255247">
            <w:pPr>
              <w:pStyle w:val="Style1"/>
            </w:pPr>
            <w:r w:rsidRPr="00394D6E">
              <w:t>г) 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CC06C32" w14:textId="77777777" w:rsidR="004A3E2A" w:rsidRPr="00F367DE" w:rsidRDefault="004A3E2A" w:rsidP="00130D02">
            <w:pPr>
              <w:pStyle w:val="Style1"/>
            </w:pPr>
            <w:smartTag w:uri="urn:schemas-microsoft-com:office:smarttags" w:element="metricconverter">
              <w:smartTagPr>
                <w:attr w:name="ProductID" w:val="5878 м2"/>
              </w:smartTagPr>
              <w:r>
                <w:t>5878 м2</w:t>
              </w:r>
            </w:smartTag>
          </w:p>
        </w:tc>
      </w:tr>
      <w:tr w:rsidR="004A3E2A" w:rsidRPr="00D364F1" w14:paraId="3794EC3A" w14:textId="77777777" w:rsidTr="00130D0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DBB5D4" w14:textId="77777777" w:rsidR="004A3E2A" w:rsidRPr="00394D6E" w:rsidRDefault="004A3E2A" w:rsidP="00255247">
            <w:pPr>
              <w:pStyle w:val="Style1"/>
              <w:spacing w:line="180" w:lineRule="exact"/>
              <w:jc w:val="center"/>
            </w:pPr>
            <w:r w:rsidRPr="00394D6E">
              <w:t>17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DB596A" w14:textId="77777777" w:rsidR="004A3E2A" w:rsidRPr="00394D6E" w:rsidRDefault="004A3E2A" w:rsidP="00255247">
            <w:pPr>
              <w:pStyle w:val="Style1"/>
            </w:pPr>
            <w:r w:rsidRPr="00394D6E">
              <w:t>Количество лестниц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A01F159" w14:textId="77777777" w:rsidR="004A3E2A" w:rsidRPr="00F367DE" w:rsidRDefault="004A3E2A" w:rsidP="00130D02">
            <w:pPr>
              <w:pStyle w:val="Style1"/>
            </w:pPr>
            <w:r>
              <w:t>3</w:t>
            </w:r>
          </w:p>
        </w:tc>
      </w:tr>
      <w:tr w:rsidR="004A3E2A" w:rsidRPr="00D364F1" w14:paraId="762456C6" w14:textId="77777777" w:rsidTr="00130D0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374D0D" w14:textId="77777777" w:rsidR="004A3E2A" w:rsidRPr="00394D6E" w:rsidRDefault="004A3E2A" w:rsidP="00255247">
            <w:pPr>
              <w:pStyle w:val="Style1"/>
              <w:spacing w:line="180" w:lineRule="exact"/>
              <w:jc w:val="center"/>
            </w:pPr>
            <w:r w:rsidRPr="00394D6E">
              <w:t>18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93DFB6" w14:textId="77777777" w:rsidR="004A3E2A" w:rsidRPr="00394D6E" w:rsidRDefault="004A3E2A" w:rsidP="00255247">
            <w:pPr>
              <w:pStyle w:val="Style1"/>
              <w:ind w:left="7"/>
              <w:jc w:val="both"/>
            </w:pPr>
            <w:r w:rsidRPr="00394D6E">
              <w:t>Уборочная площадь лестниц (включая межквартирные лестничные площадки)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6FA29D9" w14:textId="77777777" w:rsidR="004A3E2A" w:rsidRPr="00F367DE" w:rsidRDefault="004A3E2A" w:rsidP="00130D02">
            <w:pPr>
              <w:pStyle w:val="Style1"/>
            </w:pPr>
            <w:smartTag w:uri="urn:schemas-microsoft-com:office:smarttags" w:element="metricconverter">
              <w:smartTagPr>
                <w:attr w:name="ProductID" w:val="1084 м2"/>
              </w:smartTagPr>
              <w:r>
                <w:t>1084 м2</w:t>
              </w:r>
            </w:smartTag>
          </w:p>
        </w:tc>
      </w:tr>
      <w:tr w:rsidR="004A3E2A" w:rsidRPr="00D364F1" w14:paraId="25C23362" w14:textId="77777777" w:rsidTr="00130D0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21EE53" w14:textId="77777777" w:rsidR="004A3E2A" w:rsidRPr="00394D6E" w:rsidRDefault="004A3E2A" w:rsidP="00255247">
            <w:pPr>
              <w:pStyle w:val="Style1"/>
              <w:spacing w:line="180" w:lineRule="exact"/>
              <w:jc w:val="center"/>
            </w:pPr>
            <w:r w:rsidRPr="00394D6E">
              <w:t>19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C0E4DC" w14:textId="77777777" w:rsidR="004A3E2A" w:rsidRPr="00394D6E" w:rsidRDefault="004A3E2A" w:rsidP="00255247">
            <w:pPr>
              <w:pStyle w:val="Style1"/>
              <w:ind w:left="7"/>
              <w:jc w:val="both"/>
            </w:pPr>
            <w:r w:rsidRPr="00394D6E">
              <w:t>Уборочная площадь общих коридоров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6188564" w14:textId="77777777" w:rsidR="004A3E2A" w:rsidRPr="00F367DE" w:rsidRDefault="004A3E2A" w:rsidP="00130D02">
            <w:pPr>
              <w:pStyle w:val="Style1"/>
            </w:pPr>
            <w:smartTag w:uri="urn:schemas-microsoft-com:office:smarttags" w:element="metricconverter">
              <w:smartTagPr>
                <w:attr w:name="ProductID" w:val="2532 м2"/>
              </w:smartTagPr>
              <w:r>
                <w:t>2532 м2</w:t>
              </w:r>
            </w:smartTag>
          </w:p>
        </w:tc>
      </w:tr>
      <w:tr w:rsidR="004A3E2A" w:rsidRPr="00D364F1" w14:paraId="537A575B" w14:textId="77777777" w:rsidTr="00130D0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39F95D" w14:textId="77777777" w:rsidR="004A3E2A" w:rsidRPr="00394D6E" w:rsidRDefault="004A3E2A" w:rsidP="00255247">
            <w:pPr>
              <w:pStyle w:val="Style1"/>
              <w:spacing w:line="180" w:lineRule="exact"/>
              <w:jc w:val="center"/>
            </w:pPr>
            <w:r w:rsidRPr="00394D6E">
              <w:t>20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20388F" w14:textId="77777777" w:rsidR="004A3E2A" w:rsidRPr="00130D02" w:rsidRDefault="004A3E2A" w:rsidP="00130D02">
            <w:pPr>
              <w:pStyle w:val="Style1"/>
              <w:ind w:firstLine="7"/>
              <w:jc w:val="both"/>
              <w:rPr>
                <w:spacing w:val="-14"/>
                <w:sz w:val="18"/>
              </w:rPr>
            </w:pPr>
            <w:r w:rsidRPr="00130D02">
              <w:rPr>
                <w:spacing w:val="-14"/>
                <w:sz w:val="18"/>
              </w:rPr>
              <w:t>Уборочная площадь других помещений общего пользования (вкл</w:t>
            </w:r>
            <w:r>
              <w:rPr>
                <w:spacing w:val="-14"/>
                <w:sz w:val="18"/>
              </w:rPr>
              <w:t>.</w:t>
            </w:r>
            <w:r w:rsidRPr="00130D02">
              <w:rPr>
                <w:spacing w:val="-14"/>
                <w:sz w:val="18"/>
              </w:rPr>
              <w:t xml:space="preserve"> тех</w:t>
            </w:r>
            <w:r>
              <w:rPr>
                <w:spacing w:val="-14"/>
                <w:sz w:val="18"/>
              </w:rPr>
              <w:t>.</w:t>
            </w:r>
            <w:r w:rsidRPr="00130D02">
              <w:rPr>
                <w:spacing w:val="-14"/>
                <w:sz w:val="18"/>
              </w:rPr>
              <w:t xml:space="preserve"> этажи, чердаки, тех</w:t>
            </w:r>
            <w:r>
              <w:rPr>
                <w:spacing w:val="-14"/>
                <w:sz w:val="18"/>
              </w:rPr>
              <w:t>.</w:t>
            </w:r>
            <w:r w:rsidRPr="00130D02">
              <w:rPr>
                <w:spacing w:val="-14"/>
                <w:sz w:val="18"/>
              </w:rPr>
              <w:t>подвалы)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4267C47" w14:textId="77777777" w:rsidR="004A3E2A" w:rsidRPr="00F367DE" w:rsidRDefault="004A3E2A" w:rsidP="00130D02">
            <w:pPr>
              <w:pStyle w:val="Style1"/>
            </w:pPr>
            <w:r>
              <w:t>---------</w:t>
            </w:r>
          </w:p>
        </w:tc>
      </w:tr>
      <w:tr w:rsidR="004A3E2A" w:rsidRPr="00D364F1" w14:paraId="6A6A595B" w14:textId="77777777" w:rsidTr="00130D0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76144E" w14:textId="77777777" w:rsidR="004A3E2A" w:rsidRPr="00394D6E" w:rsidRDefault="004A3E2A" w:rsidP="00255247">
            <w:pPr>
              <w:pStyle w:val="Style1"/>
              <w:spacing w:line="180" w:lineRule="exact"/>
              <w:jc w:val="center"/>
            </w:pPr>
            <w:r w:rsidRPr="00394D6E">
              <w:t>21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F5AA70" w14:textId="77777777" w:rsidR="004A3E2A" w:rsidRPr="00394D6E" w:rsidRDefault="004A3E2A" w:rsidP="00255247">
            <w:pPr>
              <w:pStyle w:val="Style1"/>
            </w:pPr>
            <w:r w:rsidRPr="00394D6E">
              <w:t xml:space="preserve">Площадь земельного участка, входящего в состав общего имущества многоквартирного дома </w:t>
            </w:r>
            <w:r w:rsidRPr="00F367DE">
              <w:t>(</w:t>
            </w:r>
            <w:r>
              <w:t>_______________</w:t>
            </w:r>
            <w:r w:rsidRPr="00F367DE">
              <w:t>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69843B6" w14:textId="77777777" w:rsidR="004A3E2A" w:rsidRPr="00F367DE" w:rsidRDefault="004A3E2A" w:rsidP="00130D02">
            <w:pPr>
              <w:pStyle w:val="Style1"/>
            </w:pPr>
            <w:smartTag w:uri="urn:schemas-microsoft-com:office:smarttags" w:element="metricconverter">
              <w:smartTagPr>
                <w:attr w:name="ProductID" w:val="2 см"/>
              </w:smartTagPr>
              <w:r>
                <w:t>2100 м2</w:t>
              </w:r>
            </w:smartTag>
          </w:p>
        </w:tc>
      </w:tr>
      <w:tr w:rsidR="004A3E2A" w:rsidRPr="00D364F1" w14:paraId="6E0FB0F6" w14:textId="77777777" w:rsidTr="00130D0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F2F9C3" w14:textId="77777777" w:rsidR="004A3E2A" w:rsidRPr="00394D6E" w:rsidRDefault="004A3E2A" w:rsidP="00255247">
            <w:pPr>
              <w:pStyle w:val="Style1"/>
              <w:spacing w:line="180" w:lineRule="exact"/>
              <w:jc w:val="center"/>
            </w:pPr>
            <w:r w:rsidRPr="00394D6E">
              <w:t>22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64716C" w14:textId="77777777" w:rsidR="004A3E2A" w:rsidRPr="00394D6E" w:rsidRDefault="004A3E2A" w:rsidP="00255247">
            <w:pPr>
              <w:pStyle w:val="Style1"/>
            </w:pPr>
            <w:r w:rsidRPr="00394D6E">
              <w:t>Кадастровый номер земельного участка (при его наличии)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860364C" w14:textId="77777777" w:rsidR="004A3E2A" w:rsidRPr="00F367DE" w:rsidRDefault="004A3E2A" w:rsidP="00130D02">
            <w:pPr>
              <w:pStyle w:val="Style1"/>
            </w:pPr>
            <w:r>
              <w:t>32:28:0000000:6070</w:t>
            </w:r>
          </w:p>
        </w:tc>
      </w:tr>
    </w:tbl>
    <w:p w14:paraId="6B04C5C6" w14:textId="77777777" w:rsidR="004A3E2A" w:rsidRDefault="004A3E2A" w:rsidP="00F36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3124393D" w14:textId="77777777" w:rsidR="004A3E2A" w:rsidRPr="00130D02" w:rsidRDefault="004A3E2A" w:rsidP="00F36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130D02">
        <w:rPr>
          <w:rFonts w:ascii="Arial" w:hAnsi="Arial" w:cs="Arial"/>
          <w:b/>
          <w:sz w:val="20"/>
          <w:szCs w:val="20"/>
        </w:rPr>
        <w:lastRenderedPageBreak/>
        <w:t>2.2. Техническое состояние многоквартирного дома, включая пристройки</w:t>
      </w:r>
    </w:p>
    <w:p w14:paraId="55B499D3" w14:textId="77777777" w:rsidR="004A3E2A" w:rsidRPr="00394D6E" w:rsidRDefault="004A3E2A" w:rsidP="00130D0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</w:p>
    <w:tbl>
      <w:tblPr>
        <w:tblW w:w="10495" w:type="dxa"/>
        <w:tblInd w:w="-856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3119"/>
        <w:gridCol w:w="2414"/>
      </w:tblGrid>
      <w:tr w:rsidR="004A3E2A" w:rsidRPr="00D364F1" w14:paraId="0CE1DB72" w14:textId="77777777" w:rsidTr="00F53A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C7E0421" w14:textId="77777777" w:rsidR="004A3E2A" w:rsidRPr="00130D02" w:rsidRDefault="004A3E2A" w:rsidP="00130D02">
            <w:pPr>
              <w:pStyle w:val="Style1"/>
              <w:spacing w:line="190" w:lineRule="exact"/>
              <w:jc w:val="center"/>
              <w:rPr>
                <w:b/>
              </w:rPr>
            </w:pPr>
            <w:r w:rsidRPr="00130D02">
              <w:rPr>
                <w:b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9711C9C" w14:textId="77777777" w:rsidR="004A3E2A" w:rsidRPr="00130D02" w:rsidRDefault="004A3E2A" w:rsidP="004459C9">
            <w:pPr>
              <w:pStyle w:val="Style1"/>
              <w:spacing w:line="180" w:lineRule="exact"/>
              <w:contextualSpacing/>
              <w:jc w:val="center"/>
              <w:rPr>
                <w:b/>
                <w:sz w:val="18"/>
                <w:szCs w:val="18"/>
              </w:rPr>
            </w:pPr>
            <w:r w:rsidRPr="00130D02">
              <w:rPr>
                <w:b/>
                <w:sz w:val="18"/>
                <w:szCs w:val="18"/>
              </w:rPr>
              <w:t>Наименование конструктивных элементов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3637678" w14:textId="77777777" w:rsidR="004A3E2A" w:rsidRPr="00130D02" w:rsidRDefault="004A3E2A" w:rsidP="00130D02">
            <w:pPr>
              <w:pStyle w:val="Style1"/>
              <w:spacing w:line="180" w:lineRule="exact"/>
              <w:contextualSpacing/>
              <w:jc w:val="center"/>
              <w:rPr>
                <w:b/>
                <w:sz w:val="18"/>
                <w:szCs w:val="18"/>
              </w:rPr>
            </w:pPr>
            <w:r w:rsidRPr="00130D02">
              <w:rPr>
                <w:b/>
                <w:sz w:val="18"/>
                <w:szCs w:val="18"/>
              </w:rPr>
              <w:t>Описание элементов (материал, конструкция или система, отделка и прочее)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9C4C5B6" w14:textId="77777777" w:rsidR="004A3E2A" w:rsidRPr="00130D02" w:rsidRDefault="004A3E2A" w:rsidP="00130D02">
            <w:pPr>
              <w:pStyle w:val="Style1"/>
              <w:spacing w:line="180" w:lineRule="exact"/>
              <w:contextualSpacing/>
              <w:jc w:val="center"/>
              <w:rPr>
                <w:b/>
                <w:sz w:val="18"/>
                <w:szCs w:val="18"/>
              </w:rPr>
            </w:pPr>
            <w:r w:rsidRPr="00130D02">
              <w:rPr>
                <w:b/>
                <w:sz w:val="18"/>
                <w:szCs w:val="18"/>
              </w:rPr>
              <w:t>Техническое состояние элементов общего имущества многоквартирного дома</w:t>
            </w:r>
          </w:p>
        </w:tc>
      </w:tr>
      <w:tr w:rsidR="004A3E2A" w:rsidRPr="00D364F1" w14:paraId="6B869282" w14:textId="77777777" w:rsidTr="00F53A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FAC4F7F" w14:textId="77777777" w:rsidR="004A3E2A" w:rsidRPr="00F53AC6" w:rsidRDefault="004A3E2A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072A5FD" w14:textId="77777777" w:rsidR="004A3E2A" w:rsidRPr="00F53AC6" w:rsidRDefault="004A3E2A" w:rsidP="004459C9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Фундамент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568F22" w14:textId="77777777" w:rsidR="004A3E2A" w:rsidRPr="00F53AC6" w:rsidRDefault="004A3E2A" w:rsidP="00130D02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Свайный- железобетон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BDFC58" w14:textId="77777777" w:rsidR="004A3E2A" w:rsidRPr="00F53AC6" w:rsidRDefault="004A3E2A" w:rsidP="00130D02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Без повреждений</w:t>
            </w:r>
          </w:p>
        </w:tc>
      </w:tr>
      <w:tr w:rsidR="004A3E2A" w:rsidRPr="00D364F1" w14:paraId="35B589E8" w14:textId="77777777" w:rsidTr="00F53A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4AF7D90" w14:textId="77777777" w:rsidR="004A3E2A" w:rsidRPr="00F53AC6" w:rsidRDefault="004A3E2A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B70CC5C" w14:textId="77777777" w:rsidR="004A3E2A" w:rsidRPr="00F53AC6" w:rsidRDefault="004A3E2A" w:rsidP="004459C9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Наружные и внутренние капитальные стены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5CD777" w14:textId="77777777" w:rsidR="004A3E2A" w:rsidRPr="00F53AC6" w:rsidRDefault="004A3E2A" w:rsidP="00130D02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Смешанный (бетон, кирпич)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C2B563" w14:textId="77777777" w:rsidR="004A3E2A" w:rsidRPr="00F53AC6" w:rsidRDefault="004A3E2A" w:rsidP="00130D02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Без повреждений</w:t>
            </w:r>
          </w:p>
        </w:tc>
      </w:tr>
      <w:tr w:rsidR="004A3E2A" w:rsidRPr="00D364F1" w14:paraId="0D05193F" w14:textId="77777777" w:rsidTr="00F53A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0785530" w14:textId="77777777" w:rsidR="004A3E2A" w:rsidRPr="00F53AC6" w:rsidRDefault="004A3E2A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368C5FC" w14:textId="77777777" w:rsidR="004A3E2A" w:rsidRPr="00F53AC6" w:rsidRDefault="004A3E2A" w:rsidP="004459C9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Перегородки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80538E" w14:textId="77777777" w:rsidR="004A3E2A" w:rsidRPr="00F53AC6" w:rsidRDefault="004A3E2A" w:rsidP="00130D02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железобетон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121D90" w14:textId="77777777" w:rsidR="004A3E2A" w:rsidRPr="00F53AC6" w:rsidRDefault="004A3E2A" w:rsidP="00130D02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Без повреждений</w:t>
            </w:r>
          </w:p>
        </w:tc>
      </w:tr>
      <w:tr w:rsidR="004A3E2A" w:rsidRPr="00D364F1" w14:paraId="2EFA0148" w14:textId="77777777" w:rsidTr="00F53AC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7A64A26" w14:textId="77777777" w:rsidR="004A3E2A" w:rsidRPr="00F53AC6" w:rsidRDefault="004A3E2A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177597C" w14:textId="77777777" w:rsidR="004A3E2A" w:rsidRPr="00F53AC6" w:rsidRDefault="004A3E2A" w:rsidP="004459C9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Перекрытия: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B0E767" w14:textId="77777777" w:rsidR="004A3E2A" w:rsidRPr="00F53AC6" w:rsidRDefault="004A3E2A" w:rsidP="00130D02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железобетон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AA2FD6" w14:textId="77777777" w:rsidR="004A3E2A" w:rsidRPr="00F53AC6" w:rsidRDefault="004A3E2A" w:rsidP="00130D02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Без повреждений</w:t>
            </w:r>
          </w:p>
        </w:tc>
      </w:tr>
      <w:tr w:rsidR="004A3E2A" w:rsidRPr="00D364F1" w14:paraId="7E697993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80FE725" w14:textId="77777777" w:rsidR="004A3E2A" w:rsidRPr="00F53AC6" w:rsidRDefault="004A3E2A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52354EE" w14:textId="77777777" w:rsidR="004A3E2A" w:rsidRPr="00F53AC6" w:rsidRDefault="004A3E2A" w:rsidP="004459C9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– чердачные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7DE3CF" w14:textId="77777777" w:rsidR="004A3E2A" w:rsidRPr="00F53AC6" w:rsidRDefault="004A3E2A" w:rsidP="00130D02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9962A1" w14:textId="77777777" w:rsidR="004A3E2A" w:rsidRPr="00F53AC6" w:rsidRDefault="004A3E2A" w:rsidP="00130D02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</w:p>
        </w:tc>
      </w:tr>
      <w:tr w:rsidR="004A3E2A" w:rsidRPr="00D364F1" w14:paraId="1FD0F960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F69FA5C" w14:textId="77777777" w:rsidR="004A3E2A" w:rsidRPr="00F53AC6" w:rsidRDefault="004A3E2A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FB65BF0" w14:textId="77777777" w:rsidR="004A3E2A" w:rsidRPr="00F53AC6" w:rsidRDefault="004A3E2A" w:rsidP="004459C9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– междуэтажные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F1C8B9" w14:textId="77777777" w:rsidR="004A3E2A" w:rsidRPr="00F53AC6" w:rsidRDefault="004A3E2A" w:rsidP="00130D02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AE4670" w14:textId="77777777" w:rsidR="004A3E2A" w:rsidRPr="00F53AC6" w:rsidRDefault="004A3E2A" w:rsidP="00130D02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</w:p>
        </w:tc>
      </w:tr>
      <w:tr w:rsidR="004A3E2A" w:rsidRPr="00D364F1" w14:paraId="795EA3E4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EFBA4AE" w14:textId="77777777" w:rsidR="004A3E2A" w:rsidRPr="00F53AC6" w:rsidRDefault="004A3E2A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6E961A9" w14:textId="77777777" w:rsidR="004A3E2A" w:rsidRPr="00F53AC6" w:rsidRDefault="004A3E2A" w:rsidP="004459C9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– подвальные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543795" w14:textId="77777777" w:rsidR="004A3E2A" w:rsidRPr="00F53AC6" w:rsidRDefault="004A3E2A" w:rsidP="00130D02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E528E5" w14:textId="77777777" w:rsidR="004A3E2A" w:rsidRPr="00F53AC6" w:rsidRDefault="004A3E2A" w:rsidP="00130D02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</w:p>
        </w:tc>
      </w:tr>
      <w:tr w:rsidR="004A3E2A" w:rsidRPr="00D364F1" w14:paraId="5C40C84F" w14:textId="77777777" w:rsidTr="00F53A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EC265B4" w14:textId="77777777" w:rsidR="004A3E2A" w:rsidRPr="00F53AC6" w:rsidRDefault="004A3E2A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2C4783E" w14:textId="77777777" w:rsidR="004A3E2A" w:rsidRPr="00F53AC6" w:rsidRDefault="004A3E2A" w:rsidP="004459C9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Крыша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45B1CD" w14:textId="77777777" w:rsidR="004A3E2A" w:rsidRPr="00F53AC6" w:rsidRDefault="004A3E2A" w:rsidP="00130D02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Совмещенная рулонная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C2BFB1" w14:textId="77777777" w:rsidR="004A3E2A" w:rsidRPr="00F53AC6" w:rsidRDefault="004A3E2A" w:rsidP="00130D02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Без повреждений</w:t>
            </w:r>
          </w:p>
        </w:tc>
      </w:tr>
      <w:tr w:rsidR="004A3E2A" w:rsidRPr="00D364F1" w14:paraId="1EA715E1" w14:textId="77777777" w:rsidTr="00F53A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C5164D4" w14:textId="77777777" w:rsidR="004A3E2A" w:rsidRPr="00F53AC6" w:rsidRDefault="004A3E2A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995E299" w14:textId="77777777" w:rsidR="004A3E2A" w:rsidRPr="00F53AC6" w:rsidRDefault="004A3E2A" w:rsidP="004459C9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Полы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22C94C" w14:textId="77777777" w:rsidR="004A3E2A" w:rsidRPr="00F53AC6" w:rsidRDefault="004A3E2A" w:rsidP="00130D02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Плитка напольная (кафель)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91278D" w14:textId="77777777" w:rsidR="004A3E2A" w:rsidRPr="00F53AC6" w:rsidRDefault="004A3E2A" w:rsidP="00130D02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Без повреждений</w:t>
            </w:r>
          </w:p>
        </w:tc>
      </w:tr>
      <w:tr w:rsidR="004A3E2A" w:rsidRPr="00D364F1" w14:paraId="56A57E06" w14:textId="77777777" w:rsidTr="00F53AC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AFF216C" w14:textId="77777777" w:rsidR="004A3E2A" w:rsidRPr="00F53AC6" w:rsidRDefault="004A3E2A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8B1E70D" w14:textId="77777777" w:rsidR="004A3E2A" w:rsidRPr="00F53AC6" w:rsidRDefault="004A3E2A" w:rsidP="004459C9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Проемы: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F9CE1D" w14:textId="77777777" w:rsidR="004A3E2A" w:rsidRPr="00F53AC6" w:rsidRDefault="004A3E2A" w:rsidP="00130D02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651A0F" w14:textId="77777777" w:rsidR="004A3E2A" w:rsidRPr="00F53AC6" w:rsidRDefault="004A3E2A" w:rsidP="00130D02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</w:p>
        </w:tc>
      </w:tr>
      <w:tr w:rsidR="004A3E2A" w:rsidRPr="00D364F1" w14:paraId="0E7FFE13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5E09E72" w14:textId="77777777" w:rsidR="004A3E2A" w:rsidRPr="00F53AC6" w:rsidRDefault="004A3E2A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52B5554" w14:textId="77777777" w:rsidR="004A3E2A" w:rsidRPr="00F53AC6" w:rsidRDefault="004A3E2A" w:rsidP="004459C9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– окна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755028" w14:textId="77777777" w:rsidR="004A3E2A" w:rsidRPr="00F53AC6" w:rsidRDefault="004A3E2A" w:rsidP="00130D02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Стеклопакеты с микроклиматом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90E3CC" w14:textId="77777777" w:rsidR="004A3E2A" w:rsidRPr="00F53AC6" w:rsidRDefault="004A3E2A" w:rsidP="00130D02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Без повреждений</w:t>
            </w:r>
          </w:p>
        </w:tc>
      </w:tr>
      <w:tr w:rsidR="004A3E2A" w:rsidRPr="00D364F1" w14:paraId="0930201B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F42E722" w14:textId="77777777" w:rsidR="004A3E2A" w:rsidRPr="00F53AC6" w:rsidRDefault="004A3E2A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4A9E117" w14:textId="77777777" w:rsidR="004A3E2A" w:rsidRPr="00F53AC6" w:rsidRDefault="004A3E2A" w:rsidP="004459C9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– двери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2CEBC0" w14:textId="77777777" w:rsidR="004A3E2A" w:rsidRPr="00F53AC6" w:rsidRDefault="004A3E2A" w:rsidP="00130D02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5CE7A9" w14:textId="77777777" w:rsidR="004A3E2A" w:rsidRPr="00F53AC6" w:rsidRDefault="004A3E2A" w:rsidP="00130D02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</w:p>
        </w:tc>
      </w:tr>
      <w:tr w:rsidR="004A3E2A" w:rsidRPr="00D364F1" w14:paraId="1767E5BB" w14:textId="77777777" w:rsidTr="00F53AC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64C59E4" w14:textId="77777777" w:rsidR="004A3E2A" w:rsidRPr="00F53AC6" w:rsidRDefault="004A3E2A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A214E82" w14:textId="77777777" w:rsidR="004A3E2A" w:rsidRPr="00F53AC6" w:rsidRDefault="004A3E2A" w:rsidP="004459C9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Отделка: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CD7A10" w14:textId="77777777" w:rsidR="004A3E2A" w:rsidRPr="00F53AC6" w:rsidRDefault="004A3E2A" w:rsidP="00130D02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D0916C" w14:textId="77777777" w:rsidR="004A3E2A" w:rsidRPr="00F53AC6" w:rsidRDefault="004A3E2A" w:rsidP="00130D02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</w:p>
        </w:tc>
      </w:tr>
      <w:tr w:rsidR="004A3E2A" w:rsidRPr="00D364F1" w14:paraId="2AB16855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7E4F667" w14:textId="77777777" w:rsidR="004A3E2A" w:rsidRPr="00F53AC6" w:rsidRDefault="004A3E2A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5CD7B1F" w14:textId="77777777" w:rsidR="004A3E2A" w:rsidRPr="00F53AC6" w:rsidRDefault="004A3E2A" w:rsidP="004459C9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– внутренняя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F94CD2" w14:textId="77777777" w:rsidR="004A3E2A" w:rsidRPr="00F53AC6" w:rsidRDefault="004A3E2A" w:rsidP="00130D02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В соответствии с проектом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04F82C" w14:textId="77777777" w:rsidR="004A3E2A" w:rsidRPr="00F53AC6" w:rsidRDefault="004A3E2A" w:rsidP="00130D02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Без повреждений</w:t>
            </w:r>
          </w:p>
        </w:tc>
      </w:tr>
      <w:tr w:rsidR="004A3E2A" w:rsidRPr="00D364F1" w14:paraId="775781F2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2FC4F21" w14:textId="77777777" w:rsidR="004A3E2A" w:rsidRPr="00F53AC6" w:rsidRDefault="004A3E2A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474A56A" w14:textId="77777777" w:rsidR="004A3E2A" w:rsidRPr="00F53AC6" w:rsidRDefault="004A3E2A" w:rsidP="004459C9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– наружная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FABA3D" w14:textId="77777777" w:rsidR="004A3E2A" w:rsidRPr="00F53AC6" w:rsidRDefault="004A3E2A" w:rsidP="00130D02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C76AC3" w14:textId="77777777" w:rsidR="004A3E2A" w:rsidRPr="00F53AC6" w:rsidRDefault="004A3E2A" w:rsidP="00130D02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</w:p>
        </w:tc>
      </w:tr>
      <w:tr w:rsidR="004A3E2A" w:rsidRPr="00D364F1" w14:paraId="214D7560" w14:textId="77777777" w:rsidTr="00F53AC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3210936" w14:textId="77777777" w:rsidR="004A3E2A" w:rsidRPr="00F53AC6" w:rsidRDefault="004A3E2A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56B56D3" w14:textId="77777777" w:rsidR="004A3E2A" w:rsidRPr="00F53AC6" w:rsidRDefault="004A3E2A" w:rsidP="004459C9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Механическое, электрическое, санитарно-техническое и иное оборудование: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EEC063" w14:textId="77777777" w:rsidR="004A3E2A" w:rsidRPr="00F53AC6" w:rsidRDefault="004A3E2A" w:rsidP="00130D02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574061" w14:textId="77777777" w:rsidR="004A3E2A" w:rsidRPr="00F53AC6" w:rsidRDefault="004A3E2A" w:rsidP="00130D02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</w:p>
        </w:tc>
      </w:tr>
      <w:tr w:rsidR="004A3E2A" w:rsidRPr="00D364F1" w14:paraId="1DEB3198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39C96D4" w14:textId="77777777" w:rsidR="004A3E2A" w:rsidRPr="00F53AC6" w:rsidRDefault="004A3E2A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9530A46" w14:textId="77777777" w:rsidR="004A3E2A" w:rsidRPr="00F53AC6" w:rsidRDefault="004A3E2A" w:rsidP="004459C9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– ванны напольные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BDEF4E" w14:textId="77777777" w:rsidR="004A3E2A" w:rsidRPr="00F53AC6" w:rsidRDefault="004A3E2A" w:rsidP="00130D02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924EF1" w14:textId="77777777" w:rsidR="004A3E2A" w:rsidRPr="00F53AC6" w:rsidRDefault="004A3E2A" w:rsidP="00130D02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Исправное состояние</w:t>
            </w:r>
          </w:p>
        </w:tc>
      </w:tr>
      <w:tr w:rsidR="004A3E2A" w:rsidRPr="00D364F1" w14:paraId="6ECFF43C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2DA56FA" w14:textId="77777777" w:rsidR="004A3E2A" w:rsidRPr="00F53AC6" w:rsidRDefault="004A3E2A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D47AEF3" w14:textId="77777777" w:rsidR="004A3E2A" w:rsidRPr="00F53AC6" w:rsidRDefault="004A3E2A" w:rsidP="004459C9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– электроплиты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0FA353" w14:textId="77777777" w:rsidR="004A3E2A" w:rsidRPr="00F53AC6" w:rsidRDefault="004A3E2A" w:rsidP="00130D02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F99B84" w14:textId="77777777" w:rsidR="004A3E2A" w:rsidRPr="00F53AC6" w:rsidRDefault="004A3E2A" w:rsidP="00130D02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Исправное состояние</w:t>
            </w:r>
          </w:p>
        </w:tc>
      </w:tr>
      <w:tr w:rsidR="004A3E2A" w:rsidRPr="00D364F1" w14:paraId="600CFAA2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AD9A778" w14:textId="77777777" w:rsidR="004A3E2A" w:rsidRPr="00F53AC6" w:rsidRDefault="004A3E2A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AFA823B" w14:textId="77777777" w:rsidR="004A3E2A" w:rsidRPr="00F53AC6" w:rsidRDefault="004A3E2A" w:rsidP="004459C9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– телефонные сети и оборудование сети проводного радиовещания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62F0E5" w14:textId="77777777" w:rsidR="004A3E2A" w:rsidRPr="00F53AC6" w:rsidRDefault="004A3E2A" w:rsidP="00130D02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C04466" w14:textId="77777777" w:rsidR="004A3E2A" w:rsidRPr="00F53AC6" w:rsidRDefault="004A3E2A" w:rsidP="00130D02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Исправное состояние</w:t>
            </w:r>
          </w:p>
        </w:tc>
      </w:tr>
      <w:tr w:rsidR="004A3E2A" w:rsidRPr="00D364F1" w14:paraId="2ECC9CA1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CF8032C" w14:textId="77777777" w:rsidR="004A3E2A" w:rsidRPr="00F53AC6" w:rsidRDefault="004A3E2A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19EA586" w14:textId="77777777" w:rsidR="004A3E2A" w:rsidRPr="00F53AC6" w:rsidRDefault="004A3E2A" w:rsidP="004459C9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– сигнализация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40C6F1" w14:textId="77777777" w:rsidR="004A3E2A" w:rsidRPr="00F53AC6" w:rsidRDefault="004A3E2A" w:rsidP="00130D02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1CED68" w14:textId="77777777" w:rsidR="004A3E2A" w:rsidRPr="00F53AC6" w:rsidRDefault="004A3E2A" w:rsidP="00130D02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Исправное состояние</w:t>
            </w:r>
          </w:p>
        </w:tc>
      </w:tr>
      <w:tr w:rsidR="004A3E2A" w:rsidRPr="00D364F1" w14:paraId="22C4FC3A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AA18AE6" w14:textId="77777777" w:rsidR="004A3E2A" w:rsidRPr="00F53AC6" w:rsidRDefault="004A3E2A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25AA586" w14:textId="77777777" w:rsidR="004A3E2A" w:rsidRPr="00F53AC6" w:rsidRDefault="004A3E2A" w:rsidP="004459C9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– мусоропровод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8CC4D9" w14:textId="77777777" w:rsidR="004A3E2A" w:rsidRPr="00F53AC6" w:rsidRDefault="004A3E2A" w:rsidP="00130D02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687107" w14:textId="77777777" w:rsidR="004A3E2A" w:rsidRPr="00F53AC6" w:rsidRDefault="004A3E2A" w:rsidP="00130D02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Не используется</w:t>
            </w:r>
          </w:p>
        </w:tc>
      </w:tr>
      <w:tr w:rsidR="004A3E2A" w:rsidRPr="00D364F1" w14:paraId="4C727F95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A0CF902" w14:textId="77777777" w:rsidR="004A3E2A" w:rsidRPr="00F53AC6" w:rsidRDefault="004A3E2A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EB9CDEA" w14:textId="77777777" w:rsidR="004A3E2A" w:rsidRPr="00F53AC6" w:rsidRDefault="004A3E2A" w:rsidP="004459C9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– лифт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1D8485" w14:textId="77777777" w:rsidR="004A3E2A" w:rsidRPr="00F53AC6" w:rsidRDefault="004A3E2A" w:rsidP="00130D02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71951F" w14:textId="77777777" w:rsidR="004A3E2A" w:rsidRPr="00F53AC6" w:rsidRDefault="004A3E2A" w:rsidP="00130D02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Исправное состояние</w:t>
            </w:r>
          </w:p>
        </w:tc>
      </w:tr>
      <w:tr w:rsidR="004A3E2A" w:rsidRPr="00D364F1" w14:paraId="7F61977E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F954F3E" w14:textId="77777777" w:rsidR="004A3E2A" w:rsidRPr="00F53AC6" w:rsidRDefault="004A3E2A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E0DEEBD" w14:textId="77777777" w:rsidR="004A3E2A" w:rsidRPr="00F53AC6" w:rsidRDefault="004A3E2A" w:rsidP="004459C9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– вентиляция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8CB41B" w14:textId="77777777" w:rsidR="004A3E2A" w:rsidRPr="00F53AC6" w:rsidRDefault="004A3E2A" w:rsidP="00130D02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E65BEE" w14:textId="77777777" w:rsidR="004A3E2A" w:rsidRPr="00F53AC6" w:rsidRDefault="004A3E2A" w:rsidP="00130D02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Исправное состояние</w:t>
            </w:r>
          </w:p>
        </w:tc>
      </w:tr>
      <w:tr w:rsidR="004A3E2A" w:rsidRPr="00D364F1" w14:paraId="7E7FA99E" w14:textId="77777777" w:rsidTr="00F53AC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DFDBB7A" w14:textId="77777777" w:rsidR="004A3E2A" w:rsidRPr="00F53AC6" w:rsidRDefault="004A3E2A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A0E1727" w14:textId="77777777" w:rsidR="004A3E2A" w:rsidRPr="00F53AC6" w:rsidRDefault="004A3E2A" w:rsidP="004459C9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399B1939" w14:textId="77777777" w:rsidR="004A3E2A" w:rsidRPr="00F53AC6" w:rsidRDefault="004A3E2A" w:rsidP="00CA2209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0E236252" w14:textId="77777777" w:rsidR="004A3E2A" w:rsidRPr="00F53AC6" w:rsidRDefault="004A3E2A" w:rsidP="00CA2209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</w:p>
        </w:tc>
      </w:tr>
      <w:tr w:rsidR="004A3E2A" w:rsidRPr="00D364F1" w14:paraId="1165BF8A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29B1DB2" w14:textId="77777777" w:rsidR="004A3E2A" w:rsidRPr="00F53AC6" w:rsidRDefault="004A3E2A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3CEDC8E" w14:textId="77777777" w:rsidR="004A3E2A" w:rsidRPr="00F53AC6" w:rsidRDefault="004A3E2A" w:rsidP="004459C9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– электроснабжение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01EFF17C" w14:textId="77777777" w:rsidR="004A3E2A" w:rsidRPr="00F53AC6" w:rsidRDefault="004A3E2A" w:rsidP="00CA2209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6D0FC782" w14:textId="77777777" w:rsidR="004A3E2A" w:rsidRPr="00F53AC6" w:rsidRDefault="004A3E2A" w:rsidP="00CA2209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Исправное состояние</w:t>
            </w:r>
          </w:p>
        </w:tc>
      </w:tr>
      <w:tr w:rsidR="004A3E2A" w:rsidRPr="00D364F1" w14:paraId="7133ABE0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771DE8A" w14:textId="77777777" w:rsidR="004A3E2A" w:rsidRPr="00F53AC6" w:rsidRDefault="004A3E2A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672F999" w14:textId="77777777" w:rsidR="004A3E2A" w:rsidRPr="00F53AC6" w:rsidRDefault="004A3E2A" w:rsidP="004459C9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– холодное водоснабжение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73DE3586" w14:textId="77777777" w:rsidR="004A3E2A" w:rsidRPr="00F53AC6" w:rsidRDefault="004A3E2A" w:rsidP="00CA2209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2EB858CE" w14:textId="77777777" w:rsidR="004A3E2A" w:rsidRPr="00F53AC6" w:rsidRDefault="004A3E2A" w:rsidP="00CA2209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Исправное состояние</w:t>
            </w:r>
          </w:p>
        </w:tc>
      </w:tr>
      <w:tr w:rsidR="004A3E2A" w:rsidRPr="00D364F1" w14:paraId="0F938307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655B6CB" w14:textId="77777777" w:rsidR="004A3E2A" w:rsidRPr="00F53AC6" w:rsidRDefault="004A3E2A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15284DC" w14:textId="77777777" w:rsidR="004A3E2A" w:rsidRPr="00F53AC6" w:rsidRDefault="004A3E2A" w:rsidP="004459C9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– горячее водоснабжение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55BF89BE" w14:textId="77777777" w:rsidR="004A3E2A" w:rsidRPr="00F53AC6" w:rsidRDefault="004A3E2A" w:rsidP="00CA2209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3014231B" w14:textId="77777777" w:rsidR="004A3E2A" w:rsidRPr="00F53AC6" w:rsidRDefault="004A3E2A" w:rsidP="00CA2209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Исправное состояние</w:t>
            </w:r>
          </w:p>
        </w:tc>
      </w:tr>
      <w:tr w:rsidR="004A3E2A" w:rsidRPr="00D364F1" w14:paraId="164480C2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9164A35" w14:textId="77777777" w:rsidR="004A3E2A" w:rsidRPr="00F53AC6" w:rsidRDefault="004A3E2A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729A29A" w14:textId="77777777" w:rsidR="004A3E2A" w:rsidRPr="00F53AC6" w:rsidRDefault="004A3E2A" w:rsidP="004459C9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– водоотведение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734FD57E" w14:textId="77777777" w:rsidR="004A3E2A" w:rsidRPr="00F53AC6" w:rsidRDefault="004A3E2A" w:rsidP="00CA2209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58BE4406" w14:textId="77777777" w:rsidR="004A3E2A" w:rsidRPr="00F53AC6" w:rsidRDefault="004A3E2A" w:rsidP="00CA2209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Исправное состояние</w:t>
            </w:r>
          </w:p>
        </w:tc>
      </w:tr>
      <w:tr w:rsidR="004A3E2A" w:rsidRPr="00D364F1" w14:paraId="743D77BA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D0C5F80" w14:textId="77777777" w:rsidR="004A3E2A" w:rsidRPr="00F53AC6" w:rsidRDefault="004A3E2A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EB8A736" w14:textId="77777777" w:rsidR="004A3E2A" w:rsidRPr="00F53AC6" w:rsidRDefault="004A3E2A" w:rsidP="004459C9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– газоснабжение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4CF3AA2B" w14:textId="77777777" w:rsidR="004A3E2A" w:rsidRPr="00F53AC6" w:rsidRDefault="004A3E2A" w:rsidP="00CA2209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-----------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3AD40E82" w14:textId="77777777" w:rsidR="004A3E2A" w:rsidRPr="00F53AC6" w:rsidRDefault="004A3E2A" w:rsidP="00CA2209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</w:p>
        </w:tc>
      </w:tr>
      <w:tr w:rsidR="004A3E2A" w:rsidRPr="00D364F1" w14:paraId="687E54E5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52706FD" w14:textId="77777777" w:rsidR="004A3E2A" w:rsidRPr="00F53AC6" w:rsidRDefault="004A3E2A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54411D1" w14:textId="77777777" w:rsidR="004A3E2A" w:rsidRPr="00F53AC6" w:rsidRDefault="004A3E2A" w:rsidP="004459C9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– отопление (от внешних котельных)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4F6C6D25" w14:textId="77777777" w:rsidR="004A3E2A" w:rsidRPr="00F53AC6" w:rsidRDefault="004A3E2A" w:rsidP="00CA2209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0DA405C7" w14:textId="77777777" w:rsidR="004A3E2A" w:rsidRPr="00F53AC6" w:rsidRDefault="004A3E2A" w:rsidP="00CA2209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Исправное состояние</w:t>
            </w:r>
          </w:p>
        </w:tc>
      </w:tr>
      <w:tr w:rsidR="004A3E2A" w:rsidRPr="00D364F1" w14:paraId="4EF74C98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18BB878" w14:textId="77777777" w:rsidR="004A3E2A" w:rsidRPr="00F53AC6" w:rsidRDefault="004A3E2A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830C748" w14:textId="77777777" w:rsidR="004A3E2A" w:rsidRPr="00F53AC6" w:rsidRDefault="004A3E2A" w:rsidP="004459C9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– отопление (от домовой котельной)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025A0062" w14:textId="77777777" w:rsidR="004A3E2A" w:rsidRPr="00F53AC6" w:rsidRDefault="004A3E2A" w:rsidP="00CA2209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-----------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51CD6061" w14:textId="77777777" w:rsidR="004A3E2A" w:rsidRPr="00F53AC6" w:rsidRDefault="004A3E2A" w:rsidP="00CA2209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</w:p>
        </w:tc>
      </w:tr>
      <w:tr w:rsidR="004A3E2A" w:rsidRPr="00D364F1" w14:paraId="18E4C11E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0424E85" w14:textId="77777777" w:rsidR="004A3E2A" w:rsidRPr="00F53AC6" w:rsidRDefault="004A3E2A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ACAFBFE" w14:textId="77777777" w:rsidR="004A3E2A" w:rsidRPr="00F53AC6" w:rsidRDefault="004A3E2A" w:rsidP="004459C9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– АГВ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2831F12E" w14:textId="77777777" w:rsidR="004A3E2A" w:rsidRPr="00F53AC6" w:rsidRDefault="004A3E2A" w:rsidP="00CA2209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-----------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1EFE3284" w14:textId="77777777" w:rsidR="004A3E2A" w:rsidRPr="00F53AC6" w:rsidRDefault="004A3E2A" w:rsidP="00CA2209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</w:p>
        </w:tc>
      </w:tr>
      <w:tr w:rsidR="004A3E2A" w:rsidRPr="00130D02" w14:paraId="30E4E5C8" w14:textId="77777777" w:rsidTr="00F53A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AD15ED9" w14:textId="77777777" w:rsidR="004A3E2A" w:rsidRPr="00F53AC6" w:rsidRDefault="004A3E2A" w:rsidP="00130D02">
            <w:pPr>
              <w:pStyle w:val="Style1"/>
              <w:spacing w:line="190" w:lineRule="exact"/>
              <w:contextualSpacing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D307CD7" w14:textId="77777777" w:rsidR="004A3E2A" w:rsidRPr="00F53AC6" w:rsidRDefault="004A3E2A" w:rsidP="004459C9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Крыльца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3229AB" w14:textId="77777777" w:rsidR="004A3E2A" w:rsidRPr="00F53AC6" w:rsidRDefault="004A3E2A" w:rsidP="00130D02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Силикатный кирпич с отделкой тротуарной плиткой (противоскользящий)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757A62" w14:textId="77777777" w:rsidR="004A3E2A" w:rsidRPr="00F53AC6" w:rsidRDefault="004A3E2A" w:rsidP="00130D02">
            <w:pPr>
              <w:pStyle w:val="Style1"/>
              <w:spacing w:line="180" w:lineRule="exact"/>
              <w:contextualSpacing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Без повреждений</w:t>
            </w:r>
          </w:p>
        </w:tc>
      </w:tr>
    </w:tbl>
    <w:p w14:paraId="584FFDE0" w14:textId="77777777" w:rsidR="004A3E2A" w:rsidRPr="00130D02" w:rsidRDefault="004A3E2A" w:rsidP="00130D02">
      <w:pPr>
        <w:pStyle w:val="Style1"/>
        <w:spacing w:line="180" w:lineRule="exact"/>
        <w:contextualSpacing/>
        <w:rPr>
          <w:sz w:val="18"/>
          <w:szCs w:val="18"/>
        </w:rPr>
      </w:pPr>
    </w:p>
    <w:p w14:paraId="0FCB5A83" w14:textId="77777777" w:rsidR="004A3E2A" w:rsidRDefault="004A3E2A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075C08CB" w14:textId="77777777" w:rsidR="004A3E2A" w:rsidRDefault="004A3E2A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70CA05DF" w14:textId="77777777" w:rsidR="004A3E2A" w:rsidRDefault="004A3E2A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115029B6" w14:textId="77777777" w:rsidR="004A3E2A" w:rsidRDefault="004A3E2A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4B5CDB98" w14:textId="77777777" w:rsidR="004A3E2A" w:rsidRDefault="004A3E2A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44614410" w14:textId="77777777" w:rsidR="004A3E2A" w:rsidRDefault="004A3E2A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627CFE97" w14:textId="77777777" w:rsidR="004A3E2A" w:rsidRDefault="004A3E2A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703FCC75" w14:textId="77777777" w:rsidR="004A3E2A" w:rsidRDefault="004A3E2A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5A938A08" w14:textId="77777777" w:rsidR="004A3E2A" w:rsidRDefault="004A3E2A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lastRenderedPageBreak/>
        <w:t>3. Поступившие средства за отчетный период</w:t>
      </w:r>
    </w:p>
    <w:p w14:paraId="6923338A" w14:textId="77777777" w:rsidR="004A3E2A" w:rsidRPr="00394D6E" w:rsidRDefault="004A3E2A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7D1EC9" w14:textId="77777777" w:rsidR="004A3E2A" w:rsidRDefault="004A3E2A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</w:rPr>
        <w:t xml:space="preserve">3.1. За отчетный период по статье «Содержание и ремонт жилого помещения»: </w:t>
      </w:r>
    </w:p>
    <w:p w14:paraId="0912BCD8" w14:textId="77777777" w:rsidR="004A3E2A" w:rsidRPr="00394D6E" w:rsidRDefault="004A3E2A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5"/>
        <w:gridCol w:w="4255"/>
      </w:tblGrid>
      <w:tr w:rsidR="004A3E2A" w:rsidRPr="00D364F1" w14:paraId="67A539D7" w14:textId="77777777" w:rsidTr="000616D3">
        <w:tc>
          <w:tcPr>
            <w:tcW w:w="6235" w:type="dxa"/>
          </w:tcPr>
          <w:p w14:paraId="2EE36A4F" w14:textId="77777777" w:rsidR="004A3E2A" w:rsidRPr="00D364F1" w:rsidRDefault="004A3E2A" w:rsidP="00D364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Начислено собственникам и пользователям помещений в МКД</w:t>
            </w:r>
          </w:p>
        </w:tc>
        <w:tc>
          <w:tcPr>
            <w:tcW w:w="4255" w:type="dxa"/>
          </w:tcPr>
          <w:p w14:paraId="6572293F" w14:textId="39FE163F" w:rsidR="004A3E2A" w:rsidRPr="00D364F1" w:rsidRDefault="00580B9C" w:rsidP="006416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3 111 329,00</w:t>
            </w:r>
          </w:p>
        </w:tc>
      </w:tr>
      <w:tr w:rsidR="004A3E2A" w:rsidRPr="00D364F1" w14:paraId="353CC59B" w14:textId="77777777" w:rsidTr="00641612">
        <w:tc>
          <w:tcPr>
            <w:tcW w:w="6235" w:type="dxa"/>
          </w:tcPr>
          <w:p w14:paraId="48A8D2C8" w14:textId="77777777" w:rsidR="004A3E2A" w:rsidRPr="00D364F1" w:rsidRDefault="004A3E2A" w:rsidP="00D364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Оплачено собственниками и пользователями помещений в МКД</w:t>
            </w:r>
          </w:p>
        </w:tc>
        <w:tc>
          <w:tcPr>
            <w:tcW w:w="4255" w:type="dxa"/>
            <w:vAlign w:val="center"/>
          </w:tcPr>
          <w:p w14:paraId="0FAB2F28" w14:textId="6DCE835A" w:rsidR="004A3E2A" w:rsidRPr="00D364F1" w:rsidRDefault="00580B9C" w:rsidP="006416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2 706 856,23</w:t>
            </w:r>
          </w:p>
        </w:tc>
      </w:tr>
      <w:tr w:rsidR="004A3E2A" w:rsidRPr="00D364F1" w14:paraId="6D4F2655" w14:textId="77777777" w:rsidTr="000616D3">
        <w:tc>
          <w:tcPr>
            <w:tcW w:w="6235" w:type="dxa"/>
          </w:tcPr>
          <w:p w14:paraId="7775AE5C" w14:textId="77777777" w:rsidR="004A3E2A" w:rsidRPr="00D364F1" w:rsidRDefault="004A3E2A" w:rsidP="00D364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Поступило средств</w:t>
            </w:r>
          </w:p>
        </w:tc>
        <w:tc>
          <w:tcPr>
            <w:tcW w:w="4255" w:type="dxa"/>
          </w:tcPr>
          <w:p w14:paraId="78AF0491" w14:textId="6835C13B" w:rsidR="004A3E2A" w:rsidRPr="00D364F1" w:rsidRDefault="00580B9C" w:rsidP="00D364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2 706 856,23</w:t>
            </w:r>
          </w:p>
        </w:tc>
      </w:tr>
      <w:tr w:rsidR="004A3E2A" w:rsidRPr="00D364F1" w14:paraId="7B1980A3" w14:textId="77777777" w:rsidTr="000616D3">
        <w:tc>
          <w:tcPr>
            <w:tcW w:w="6235" w:type="dxa"/>
          </w:tcPr>
          <w:p w14:paraId="107E8E3B" w14:textId="77777777" w:rsidR="004A3E2A" w:rsidRPr="00D364F1" w:rsidRDefault="004A3E2A" w:rsidP="00D364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Процент оплаты от начисленной суммы</w:t>
            </w:r>
          </w:p>
        </w:tc>
        <w:tc>
          <w:tcPr>
            <w:tcW w:w="4255" w:type="dxa"/>
          </w:tcPr>
          <w:p w14:paraId="622330F1" w14:textId="25EAC030" w:rsidR="004A3E2A" w:rsidRPr="00D364F1" w:rsidRDefault="004A3E2A" w:rsidP="006C2E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80B9C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14:paraId="1C68ED6B" w14:textId="77777777" w:rsidR="004A3E2A" w:rsidRDefault="004A3E2A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068F39F" w14:textId="77777777" w:rsidR="004A3E2A" w:rsidRPr="00F367DE" w:rsidRDefault="004A3E2A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</w:rPr>
        <w:t xml:space="preserve">3.2. Доход </w:t>
      </w:r>
      <w:r>
        <w:rPr>
          <w:rFonts w:ascii="Arial" w:hAnsi="Arial" w:cs="Arial"/>
          <w:sz w:val="20"/>
          <w:szCs w:val="20"/>
        </w:rPr>
        <w:t>от </w:t>
      </w:r>
      <w:r w:rsidRPr="00394D6E">
        <w:rPr>
          <w:rFonts w:ascii="Arial" w:hAnsi="Arial" w:cs="Arial"/>
          <w:sz w:val="20"/>
          <w:szCs w:val="20"/>
        </w:rPr>
        <w:t xml:space="preserve">сдачи в аренду помещений, входящих в состав общего имущества: </w:t>
      </w:r>
      <w:r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br/>
        <w:t>___________________________________________________________________________________.</w:t>
      </w:r>
    </w:p>
    <w:p w14:paraId="5556D4C1" w14:textId="77777777" w:rsidR="004A3E2A" w:rsidRPr="00394D6E" w:rsidRDefault="004A3E2A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367DE">
        <w:rPr>
          <w:rFonts w:ascii="Arial" w:hAnsi="Arial" w:cs="Arial"/>
          <w:sz w:val="20"/>
          <w:szCs w:val="20"/>
        </w:rPr>
        <w:t xml:space="preserve">3.3. Доход </w:t>
      </w:r>
      <w:r>
        <w:rPr>
          <w:rFonts w:ascii="Arial" w:hAnsi="Arial" w:cs="Arial"/>
          <w:sz w:val="20"/>
          <w:szCs w:val="20"/>
        </w:rPr>
        <w:t>от </w:t>
      </w:r>
      <w:r w:rsidRPr="00F367DE">
        <w:rPr>
          <w:rFonts w:ascii="Arial" w:hAnsi="Arial" w:cs="Arial"/>
          <w:sz w:val="20"/>
          <w:szCs w:val="20"/>
        </w:rPr>
        <w:t xml:space="preserve">сдачи в аренду рекламных мест: 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394D6E">
        <w:rPr>
          <w:rFonts w:ascii="Arial" w:hAnsi="Arial" w:cs="Arial"/>
          <w:sz w:val="20"/>
          <w:szCs w:val="20"/>
        </w:rPr>
        <w:t>.</w:t>
      </w:r>
    </w:p>
    <w:p w14:paraId="7F2CE094" w14:textId="77777777" w:rsidR="004A3E2A" w:rsidRPr="00394D6E" w:rsidRDefault="004A3E2A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</w:rPr>
        <w:t>3.4. Должники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10693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299"/>
        <w:gridCol w:w="1823"/>
        <w:gridCol w:w="1275"/>
        <w:gridCol w:w="4310"/>
        <w:gridCol w:w="1418"/>
      </w:tblGrid>
      <w:tr w:rsidR="004A3E2A" w:rsidRPr="00626756" w14:paraId="0B9DFE3A" w14:textId="77777777" w:rsidTr="00626756">
        <w:trPr>
          <w:trHeight w:val="540"/>
        </w:trPr>
        <w:tc>
          <w:tcPr>
            <w:tcW w:w="568" w:type="dxa"/>
          </w:tcPr>
          <w:p w14:paraId="77B08EA4" w14:textId="77777777" w:rsidR="004A3E2A" w:rsidRPr="00626756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ru-RU"/>
              </w:rPr>
            </w:pPr>
            <w:r w:rsidRPr="00626756">
              <w:rPr>
                <w:rFonts w:ascii="Arial" w:hAnsi="Arial" w:cs="Arial"/>
                <w:b/>
                <w:sz w:val="18"/>
                <w:szCs w:val="20"/>
                <w:lang w:eastAsia="ru-RU"/>
              </w:rPr>
              <w:t>№</w:t>
            </w:r>
            <w:r w:rsidRPr="00626756">
              <w:rPr>
                <w:rFonts w:ascii="Arial" w:hAnsi="Arial" w:cs="Arial"/>
                <w:b/>
                <w:sz w:val="18"/>
                <w:szCs w:val="20"/>
                <w:lang w:eastAsia="ru-RU"/>
              </w:rPr>
              <w:br/>
              <w:t>п/п</w:t>
            </w:r>
          </w:p>
        </w:tc>
        <w:tc>
          <w:tcPr>
            <w:tcW w:w="1299" w:type="dxa"/>
          </w:tcPr>
          <w:p w14:paraId="4B5D139A" w14:textId="77777777" w:rsidR="004A3E2A" w:rsidRPr="00626756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ru-RU"/>
              </w:rPr>
            </w:pPr>
            <w:r w:rsidRPr="00626756">
              <w:rPr>
                <w:rFonts w:ascii="Arial" w:hAnsi="Arial" w:cs="Arial"/>
                <w:b/>
                <w:sz w:val="18"/>
                <w:szCs w:val="20"/>
                <w:lang w:eastAsia="ru-RU"/>
              </w:rPr>
              <w:t>№</w:t>
            </w:r>
            <w:r w:rsidRPr="00626756">
              <w:rPr>
                <w:rFonts w:ascii="Arial" w:hAnsi="Arial" w:cs="Arial"/>
                <w:b/>
                <w:sz w:val="18"/>
                <w:szCs w:val="20"/>
                <w:lang w:eastAsia="ru-RU"/>
              </w:rPr>
              <w:br/>
              <w:t>Квартиры</w:t>
            </w:r>
          </w:p>
        </w:tc>
        <w:tc>
          <w:tcPr>
            <w:tcW w:w="1823" w:type="dxa"/>
          </w:tcPr>
          <w:p w14:paraId="4CC5D5AF" w14:textId="77777777" w:rsidR="004A3E2A" w:rsidRPr="00626756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ru-RU"/>
              </w:rPr>
            </w:pPr>
            <w:r w:rsidRPr="00626756">
              <w:rPr>
                <w:rFonts w:ascii="Arial" w:hAnsi="Arial" w:cs="Arial"/>
                <w:b/>
                <w:sz w:val="18"/>
                <w:szCs w:val="20"/>
                <w:lang w:eastAsia="ru-RU"/>
              </w:rPr>
              <w:t>Период образования задолженности</w:t>
            </w:r>
          </w:p>
        </w:tc>
        <w:tc>
          <w:tcPr>
            <w:tcW w:w="1275" w:type="dxa"/>
          </w:tcPr>
          <w:p w14:paraId="5CA37323" w14:textId="77777777" w:rsidR="004A3E2A" w:rsidRPr="00626756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ru-RU"/>
              </w:rPr>
            </w:pPr>
            <w:r w:rsidRPr="00626756">
              <w:rPr>
                <w:rFonts w:ascii="Arial" w:hAnsi="Arial" w:cs="Arial"/>
                <w:b/>
                <w:sz w:val="18"/>
                <w:szCs w:val="20"/>
                <w:lang w:eastAsia="ru-RU"/>
              </w:rPr>
              <w:t>Сумма долга</w:t>
            </w:r>
          </w:p>
        </w:tc>
        <w:tc>
          <w:tcPr>
            <w:tcW w:w="4310" w:type="dxa"/>
          </w:tcPr>
          <w:p w14:paraId="0584FA62" w14:textId="77777777" w:rsidR="004A3E2A" w:rsidRPr="00626756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ru-RU"/>
              </w:rPr>
            </w:pPr>
            <w:r w:rsidRPr="00626756">
              <w:rPr>
                <w:rFonts w:ascii="Arial" w:hAnsi="Arial" w:cs="Arial"/>
                <w:b/>
                <w:sz w:val="18"/>
                <w:szCs w:val="20"/>
                <w:lang w:eastAsia="ru-RU"/>
              </w:rPr>
              <w:t>Принятые меры</w:t>
            </w:r>
          </w:p>
        </w:tc>
        <w:tc>
          <w:tcPr>
            <w:tcW w:w="1418" w:type="dxa"/>
          </w:tcPr>
          <w:p w14:paraId="59862DF5" w14:textId="77777777" w:rsidR="004A3E2A" w:rsidRPr="00626756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ru-RU"/>
              </w:rPr>
            </w:pPr>
            <w:r w:rsidRPr="00626756">
              <w:rPr>
                <w:rFonts w:ascii="Arial" w:hAnsi="Arial" w:cs="Arial"/>
                <w:b/>
                <w:sz w:val="18"/>
                <w:szCs w:val="20"/>
                <w:lang w:eastAsia="ru-RU"/>
              </w:rPr>
              <w:t>Примечания</w:t>
            </w:r>
          </w:p>
        </w:tc>
      </w:tr>
      <w:tr w:rsidR="004A3E2A" w:rsidRPr="00626756" w14:paraId="28B229F4" w14:textId="77777777" w:rsidTr="00626756">
        <w:trPr>
          <w:trHeight w:val="176"/>
        </w:trPr>
        <w:tc>
          <w:tcPr>
            <w:tcW w:w="568" w:type="dxa"/>
          </w:tcPr>
          <w:p w14:paraId="50753E47" w14:textId="77777777" w:rsidR="004A3E2A" w:rsidRPr="00626756" w:rsidRDefault="004A3E2A" w:rsidP="00626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626756">
              <w:rPr>
                <w:rFonts w:ascii="Arial" w:hAnsi="Arial" w:cs="Arial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299" w:type="dxa"/>
          </w:tcPr>
          <w:p w14:paraId="3CE30475" w14:textId="77777777" w:rsidR="004A3E2A" w:rsidRPr="009804A5" w:rsidRDefault="004A3E2A" w:rsidP="0098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9804A5">
              <w:rPr>
                <w:rFonts w:ascii="Arial" w:hAnsi="Arial" w:cs="Arial"/>
                <w:sz w:val="18"/>
                <w:szCs w:val="20"/>
                <w:lang w:eastAsia="ru-RU"/>
              </w:rPr>
              <w:t>86</w:t>
            </w:r>
          </w:p>
        </w:tc>
        <w:tc>
          <w:tcPr>
            <w:tcW w:w="1823" w:type="dxa"/>
          </w:tcPr>
          <w:p w14:paraId="6C2ECE19" w14:textId="257F8711" w:rsidR="004A3E2A" w:rsidRPr="009804A5" w:rsidRDefault="004A3E2A" w:rsidP="0098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9804A5">
              <w:rPr>
                <w:rFonts w:ascii="Arial" w:hAnsi="Arial" w:cs="Arial"/>
                <w:sz w:val="18"/>
                <w:szCs w:val="20"/>
                <w:lang w:eastAsia="ru-RU"/>
              </w:rPr>
              <w:t>01.</w:t>
            </w:r>
            <w:r w:rsidR="00A56E9D">
              <w:rPr>
                <w:rFonts w:ascii="Arial" w:hAnsi="Arial" w:cs="Arial"/>
                <w:sz w:val="18"/>
                <w:szCs w:val="20"/>
                <w:lang w:eastAsia="ru-RU"/>
              </w:rPr>
              <w:t>12</w:t>
            </w:r>
            <w:r w:rsidRPr="009804A5">
              <w:rPr>
                <w:rFonts w:ascii="Arial" w:hAnsi="Arial" w:cs="Arial"/>
                <w:sz w:val="18"/>
                <w:szCs w:val="20"/>
                <w:lang w:eastAsia="ru-RU"/>
              </w:rPr>
              <w:t>.202</w:t>
            </w:r>
            <w:r w:rsidR="00A56E9D">
              <w:rPr>
                <w:rFonts w:ascii="Arial" w:hAnsi="Arial" w:cs="Arial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275" w:type="dxa"/>
          </w:tcPr>
          <w:p w14:paraId="5AA58DDD" w14:textId="17A19551" w:rsidR="004A3E2A" w:rsidRPr="009804A5" w:rsidRDefault="00A56E9D" w:rsidP="0098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20"/>
                <w:lang w:eastAsia="ru-RU"/>
              </w:rPr>
              <w:t>65 173,22</w:t>
            </w:r>
          </w:p>
        </w:tc>
        <w:tc>
          <w:tcPr>
            <w:tcW w:w="4310" w:type="dxa"/>
          </w:tcPr>
          <w:p w14:paraId="1C404FFF" w14:textId="77777777" w:rsidR="004A3E2A" w:rsidRPr="00626756" w:rsidRDefault="004A3E2A" w:rsidP="0006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626756">
              <w:rPr>
                <w:rFonts w:ascii="Arial" w:hAnsi="Arial" w:cs="Arial"/>
                <w:sz w:val="18"/>
                <w:szCs w:val="20"/>
                <w:lang w:eastAsia="ru-RU"/>
              </w:rPr>
              <w:t>Уведомление о задолженности</w:t>
            </w:r>
          </w:p>
        </w:tc>
        <w:tc>
          <w:tcPr>
            <w:tcW w:w="1418" w:type="dxa"/>
          </w:tcPr>
          <w:p w14:paraId="6A49B503" w14:textId="77777777" w:rsidR="004A3E2A" w:rsidRPr="00626756" w:rsidRDefault="004A3E2A" w:rsidP="00626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  <w:lang w:eastAsia="ru-RU"/>
              </w:rPr>
            </w:pPr>
          </w:p>
        </w:tc>
      </w:tr>
      <w:tr w:rsidR="004A3E2A" w:rsidRPr="00626756" w14:paraId="4947122C" w14:textId="77777777" w:rsidTr="00626756">
        <w:trPr>
          <w:trHeight w:val="176"/>
        </w:trPr>
        <w:tc>
          <w:tcPr>
            <w:tcW w:w="568" w:type="dxa"/>
          </w:tcPr>
          <w:p w14:paraId="033EEF5E" w14:textId="77777777" w:rsidR="004A3E2A" w:rsidRPr="00626756" w:rsidRDefault="004A3E2A" w:rsidP="0051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299" w:type="dxa"/>
          </w:tcPr>
          <w:p w14:paraId="20719595" w14:textId="77777777" w:rsidR="004A3E2A" w:rsidRPr="009804A5" w:rsidRDefault="004A3E2A" w:rsidP="0098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9804A5">
              <w:rPr>
                <w:rFonts w:ascii="Arial" w:hAnsi="Arial" w:cs="Arial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823" w:type="dxa"/>
          </w:tcPr>
          <w:p w14:paraId="408443F5" w14:textId="3DADFC43" w:rsidR="004A3E2A" w:rsidRPr="009804A5" w:rsidRDefault="004A3E2A" w:rsidP="0098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9804A5">
              <w:rPr>
                <w:rFonts w:ascii="Arial" w:hAnsi="Arial" w:cs="Arial"/>
                <w:sz w:val="18"/>
                <w:szCs w:val="20"/>
                <w:lang w:eastAsia="ru-RU"/>
              </w:rPr>
              <w:t>01.0</w:t>
            </w:r>
            <w:r w:rsidR="00A56E9D">
              <w:rPr>
                <w:rFonts w:ascii="Arial" w:hAnsi="Arial" w:cs="Arial"/>
                <w:sz w:val="18"/>
                <w:szCs w:val="20"/>
                <w:lang w:eastAsia="ru-RU"/>
              </w:rPr>
              <w:t>2</w:t>
            </w:r>
            <w:r w:rsidRPr="009804A5">
              <w:rPr>
                <w:rFonts w:ascii="Arial" w:hAnsi="Arial" w:cs="Arial"/>
                <w:sz w:val="18"/>
                <w:szCs w:val="20"/>
                <w:lang w:eastAsia="ru-RU"/>
              </w:rPr>
              <w:t>.202</w:t>
            </w:r>
            <w:r w:rsidR="00A56E9D">
              <w:rPr>
                <w:rFonts w:ascii="Arial" w:hAnsi="Arial" w:cs="Arial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275" w:type="dxa"/>
          </w:tcPr>
          <w:p w14:paraId="2D2FDBC8" w14:textId="076C4282" w:rsidR="004A3E2A" w:rsidRPr="009804A5" w:rsidRDefault="00A56E9D" w:rsidP="0098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20"/>
                <w:lang w:eastAsia="ru-RU"/>
              </w:rPr>
              <w:t>88 680,82</w:t>
            </w:r>
          </w:p>
        </w:tc>
        <w:tc>
          <w:tcPr>
            <w:tcW w:w="4310" w:type="dxa"/>
          </w:tcPr>
          <w:p w14:paraId="200F4FF7" w14:textId="77777777" w:rsidR="004A3E2A" w:rsidRPr="00626756" w:rsidRDefault="004A3E2A" w:rsidP="00513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626756">
              <w:rPr>
                <w:rFonts w:ascii="Arial" w:hAnsi="Arial" w:cs="Arial"/>
                <w:sz w:val="18"/>
                <w:szCs w:val="20"/>
                <w:lang w:eastAsia="ru-RU"/>
              </w:rPr>
              <w:t>Уведомление о задолженности</w:t>
            </w:r>
          </w:p>
        </w:tc>
        <w:tc>
          <w:tcPr>
            <w:tcW w:w="1418" w:type="dxa"/>
          </w:tcPr>
          <w:p w14:paraId="067B7513" w14:textId="77777777" w:rsidR="004A3E2A" w:rsidRPr="00626756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  <w:lang w:eastAsia="ru-RU"/>
              </w:rPr>
            </w:pPr>
          </w:p>
        </w:tc>
      </w:tr>
      <w:tr w:rsidR="004A3E2A" w:rsidRPr="00626756" w14:paraId="47507071" w14:textId="77777777" w:rsidTr="00626756">
        <w:trPr>
          <w:trHeight w:val="176"/>
        </w:trPr>
        <w:tc>
          <w:tcPr>
            <w:tcW w:w="568" w:type="dxa"/>
          </w:tcPr>
          <w:p w14:paraId="46910BA2" w14:textId="77777777" w:rsidR="004A3E2A" w:rsidRPr="00626756" w:rsidRDefault="004A3E2A" w:rsidP="0051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299" w:type="dxa"/>
          </w:tcPr>
          <w:p w14:paraId="45782409" w14:textId="77777777" w:rsidR="004A3E2A" w:rsidRPr="009804A5" w:rsidRDefault="004A3E2A" w:rsidP="0098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9804A5">
              <w:rPr>
                <w:rFonts w:ascii="Arial" w:hAnsi="Arial" w:cs="Arial"/>
                <w:sz w:val="18"/>
                <w:szCs w:val="20"/>
                <w:lang w:eastAsia="ru-RU"/>
              </w:rPr>
              <w:t>250</w:t>
            </w:r>
          </w:p>
        </w:tc>
        <w:tc>
          <w:tcPr>
            <w:tcW w:w="1823" w:type="dxa"/>
          </w:tcPr>
          <w:p w14:paraId="2D0B5379" w14:textId="6F607367" w:rsidR="004A3E2A" w:rsidRPr="009804A5" w:rsidRDefault="004A3E2A" w:rsidP="0098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9804A5">
              <w:rPr>
                <w:rFonts w:ascii="Arial" w:hAnsi="Arial" w:cs="Arial"/>
                <w:sz w:val="18"/>
                <w:szCs w:val="20"/>
                <w:lang w:eastAsia="ru-RU"/>
              </w:rPr>
              <w:t>01.</w:t>
            </w:r>
            <w:r w:rsidR="00A56E9D">
              <w:rPr>
                <w:rFonts w:ascii="Arial" w:hAnsi="Arial" w:cs="Arial"/>
                <w:sz w:val="18"/>
                <w:szCs w:val="20"/>
                <w:lang w:eastAsia="ru-RU"/>
              </w:rPr>
              <w:t>10</w:t>
            </w:r>
            <w:r w:rsidRPr="009804A5">
              <w:rPr>
                <w:rFonts w:ascii="Arial" w:hAnsi="Arial" w:cs="Arial"/>
                <w:sz w:val="18"/>
                <w:szCs w:val="20"/>
                <w:lang w:eastAsia="ru-RU"/>
              </w:rPr>
              <w:t>.20</w:t>
            </w:r>
            <w:r w:rsidR="00A56E9D">
              <w:rPr>
                <w:rFonts w:ascii="Arial" w:hAnsi="Arial" w:cs="Arial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1275" w:type="dxa"/>
          </w:tcPr>
          <w:p w14:paraId="268E1982" w14:textId="73747706" w:rsidR="004A3E2A" w:rsidRPr="009804A5" w:rsidRDefault="00A56E9D" w:rsidP="0098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20"/>
                <w:lang w:eastAsia="ru-RU"/>
              </w:rPr>
              <w:t>97 257,78</w:t>
            </w:r>
          </w:p>
        </w:tc>
        <w:tc>
          <w:tcPr>
            <w:tcW w:w="4310" w:type="dxa"/>
          </w:tcPr>
          <w:p w14:paraId="34754DD2" w14:textId="77777777" w:rsidR="004A3E2A" w:rsidRPr="00626756" w:rsidRDefault="004A3E2A" w:rsidP="0006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20"/>
                <w:lang w:eastAsia="ru-RU"/>
              </w:rPr>
              <w:t>Исковое заявление о взыскании задолженности</w:t>
            </w:r>
          </w:p>
        </w:tc>
        <w:tc>
          <w:tcPr>
            <w:tcW w:w="1418" w:type="dxa"/>
          </w:tcPr>
          <w:p w14:paraId="1337309B" w14:textId="77777777" w:rsidR="004A3E2A" w:rsidRPr="00626756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  <w:lang w:eastAsia="ru-RU"/>
              </w:rPr>
            </w:pPr>
          </w:p>
        </w:tc>
      </w:tr>
      <w:tr w:rsidR="004A3E2A" w:rsidRPr="00626756" w14:paraId="02069A6C" w14:textId="77777777" w:rsidTr="00626756">
        <w:trPr>
          <w:trHeight w:val="176"/>
        </w:trPr>
        <w:tc>
          <w:tcPr>
            <w:tcW w:w="568" w:type="dxa"/>
          </w:tcPr>
          <w:p w14:paraId="73F6797D" w14:textId="77777777" w:rsidR="004A3E2A" w:rsidRPr="00626756" w:rsidRDefault="004A3E2A" w:rsidP="0051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1299" w:type="dxa"/>
          </w:tcPr>
          <w:p w14:paraId="519F9377" w14:textId="77777777" w:rsidR="004A3E2A" w:rsidRPr="009804A5" w:rsidRDefault="004A3E2A" w:rsidP="0098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9804A5">
              <w:rPr>
                <w:rFonts w:ascii="Arial" w:hAnsi="Arial" w:cs="Arial"/>
                <w:sz w:val="18"/>
                <w:szCs w:val="20"/>
                <w:lang w:eastAsia="ru-RU"/>
              </w:rPr>
              <w:t>268</w:t>
            </w:r>
          </w:p>
        </w:tc>
        <w:tc>
          <w:tcPr>
            <w:tcW w:w="1823" w:type="dxa"/>
          </w:tcPr>
          <w:p w14:paraId="71E91B29" w14:textId="1CB08CF6" w:rsidR="004A3E2A" w:rsidRPr="009804A5" w:rsidRDefault="004A3E2A" w:rsidP="0098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9804A5">
              <w:rPr>
                <w:rFonts w:ascii="Arial" w:hAnsi="Arial" w:cs="Arial"/>
                <w:sz w:val="18"/>
                <w:szCs w:val="20"/>
                <w:lang w:eastAsia="ru-RU"/>
              </w:rPr>
              <w:t>01.</w:t>
            </w:r>
            <w:r w:rsidR="00A56E9D">
              <w:rPr>
                <w:rFonts w:ascii="Arial" w:hAnsi="Arial" w:cs="Arial"/>
                <w:sz w:val="18"/>
                <w:szCs w:val="20"/>
                <w:lang w:eastAsia="ru-RU"/>
              </w:rPr>
              <w:t>12</w:t>
            </w:r>
            <w:r w:rsidRPr="009804A5">
              <w:rPr>
                <w:rFonts w:ascii="Arial" w:hAnsi="Arial" w:cs="Arial"/>
                <w:sz w:val="18"/>
                <w:szCs w:val="20"/>
                <w:lang w:eastAsia="ru-RU"/>
              </w:rPr>
              <w:t>.2018</w:t>
            </w:r>
          </w:p>
        </w:tc>
        <w:tc>
          <w:tcPr>
            <w:tcW w:w="1275" w:type="dxa"/>
          </w:tcPr>
          <w:p w14:paraId="16C3F96B" w14:textId="5298F865" w:rsidR="004A3E2A" w:rsidRPr="009804A5" w:rsidRDefault="004A3E2A" w:rsidP="00980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9804A5">
              <w:rPr>
                <w:rFonts w:ascii="Arial" w:hAnsi="Arial" w:cs="Arial"/>
                <w:sz w:val="18"/>
                <w:szCs w:val="20"/>
                <w:lang w:eastAsia="ru-RU"/>
              </w:rPr>
              <w:t>2</w:t>
            </w:r>
            <w:r w:rsidR="00A56E9D">
              <w:rPr>
                <w:rFonts w:ascii="Arial" w:hAnsi="Arial" w:cs="Arial"/>
                <w:sz w:val="18"/>
                <w:szCs w:val="20"/>
                <w:lang w:eastAsia="ru-RU"/>
              </w:rPr>
              <w:t>29</w:t>
            </w:r>
            <w:r w:rsidRPr="009804A5">
              <w:rPr>
                <w:rFonts w:ascii="Arial" w:hAnsi="Arial" w:cs="Arial"/>
                <w:sz w:val="18"/>
                <w:szCs w:val="20"/>
                <w:lang w:eastAsia="ru-RU"/>
              </w:rPr>
              <w:t> </w:t>
            </w:r>
            <w:r w:rsidR="00A56E9D">
              <w:rPr>
                <w:rFonts w:ascii="Arial" w:hAnsi="Arial" w:cs="Arial"/>
                <w:sz w:val="18"/>
                <w:szCs w:val="20"/>
                <w:lang w:eastAsia="ru-RU"/>
              </w:rPr>
              <w:t>327</w:t>
            </w:r>
            <w:r w:rsidRPr="009804A5">
              <w:rPr>
                <w:rFonts w:ascii="Arial" w:hAnsi="Arial" w:cs="Arial"/>
                <w:sz w:val="18"/>
                <w:szCs w:val="20"/>
                <w:lang w:eastAsia="ru-RU"/>
              </w:rPr>
              <w:t>,</w:t>
            </w:r>
            <w:r w:rsidR="00A56E9D">
              <w:rPr>
                <w:rFonts w:ascii="Arial" w:hAnsi="Arial" w:cs="Arial"/>
                <w:sz w:val="18"/>
                <w:szCs w:val="20"/>
                <w:lang w:eastAsia="ru-RU"/>
              </w:rPr>
              <w:t>68</w:t>
            </w:r>
          </w:p>
        </w:tc>
        <w:tc>
          <w:tcPr>
            <w:tcW w:w="4310" w:type="dxa"/>
          </w:tcPr>
          <w:p w14:paraId="77444BB8" w14:textId="77777777" w:rsidR="004A3E2A" w:rsidRPr="00626756" w:rsidRDefault="004A3E2A" w:rsidP="0006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20"/>
                <w:lang w:eastAsia="ru-RU"/>
              </w:rPr>
              <w:t>Исковое заявление о взыскании задолженности</w:t>
            </w:r>
          </w:p>
        </w:tc>
        <w:tc>
          <w:tcPr>
            <w:tcW w:w="1418" w:type="dxa"/>
          </w:tcPr>
          <w:p w14:paraId="1219C77C" w14:textId="77777777" w:rsidR="004A3E2A" w:rsidRPr="00626756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  <w:lang w:eastAsia="ru-RU"/>
              </w:rPr>
            </w:pPr>
          </w:p>
        </w:tc>
      </w:tr>
    </w:tbl>
    <w:p w14:paraId="525EC174" w14:textId="77777777" w:rsidR="004A3E2A" w:rsidRDefault="004A3E2A" w:rsidP="0051325E">
      <w:pPr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18305D08" w14:textId="624B4A2C" w:rsidR="004A3E2A" w:rsidRDefault="004A3E2A" w:rsidP="00D0251D">
      <w:pPr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</w:rPr>
        <w:t xml:space="preserve">ВСЕГО: </w:t>
      </w:r>
      <w:r w:rsidR="00A56E9D">
        <w:rPr>
          <w:rFonts w:ascii="Arial" w:hAnsi="Arial" w:cs="Arial"/>
          <w:b/>
          <w:sz w:val="20"/>
          <w:szCs w:val="20"/>
        </w:rPr>
        <w:t>480 439,50</w:t>
      </w:r>
      <w:r>
        <w:rPr>
          <w:rFonts w:ascii="Arial" w:hAnsi="Arial" w:cs="Arial"/>
          <w:b/>
          <w:sz w:val="20"/>
          <w:szCs w:val="20"/>
        </w:rPr>
        <w:t xml:space="preserve"> руб.</w:t>
      </w:r>
    </w:p>
    <w:p w14:paraId="126DB6E1" w14:textId="77777777" w:rsidR="004A3E2A" w:rsidRPr="00394D6E" w:rsidRDefault="004A3E2A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4. Выполненные работы и понесенные затраты по управлению многоквартирным домом, содержанию и ремонту общего имущества в многоквартирном доме за отчетный период</w:t>
      </w:r>
    </w:p>
    <w:p w14:paraId="160D8758" w14:textId="77777777" w:rsidR="004A3E2A" w:rsidRDefault="004A3E2A" w:rsidP="00F367DE">
      <w:pPr>
        <w:pStyle w:val="a4"/>
        <w:ind w:right="24" w:firstLine="708"/>
        <w:jc w:val="both"/>
        <w:rPr>
          <w:sz w:val="20"/>
          <w:szCs w:val="20"/>
          <w:lang w:eastAsia="en-US"/>
        </w:rPr>
      </w:pPr>
    </w:p>
    <w:p w14:paraId="200DF7E3" w14:textId="77777777" w:rsidR="004A3E2A" w:rsidRDefault="004A3E2A" w:rsidP="00F367DE">
      <w:pPr>
        <w:pStyle w:val="a4"/>
        <w:ind w:right="24" w:firstLine="708"/>
        <w:jc w:val="both"/>
        <w:rPr>
          <w:sz w:val="20"/>
          <w:szCs w:val="20"/>
          <w:lang w:eastAsia="en-US"/>
        </w:rPr>
      </w:pPr>
    </w:p>
    <w:p w14:paraId="52EB8CCA" w14:textId="77777777" w:rsidR="004A3E2A" w:rsidRPr="00394D6E" w:rsidRDefault="004A3E2A" w:rsidP="00F367DE">
      <w:pPr>
        <w:pStyle w:val="a4"/>
        <w:ind w:right="24" w:firstLine="708"/>
        <w:jc w:val="both"/>
        <w:rPr>
          <w:sz w:val="20"/>
          <w:szCs w:val="20"/>
          <w:lang w:eastAsia="en-US"/>
        </w:rPr>
      </w:pPr>
      <w:r w:rsidRPr="00394D6E">
        <w:rPr>
          <w:sz w:val="20"/>
          <w:szCs w:val="20"/>
          <w:lang w:eastAsia="en-US"/>
        </w:rPr>
        <w:t>4.1. Фактические затраты по статье «Содержание и ремонт жилого помещения» за отчетный период:</w:t>
      </w:r>
    </w:p>
    <w:tbl>
      <w:tblPr>
        <w:tblW w:w="10066" w:type="dxa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3"/>
        <w:gridCol w:w="7322"/>
        <w:gridCol w:w="1971"/>
      </w:tblGrid>
      <w:tr w:rsidR="004A3E2A" w:rsidRPr="00D364F1" w14:paraId="6B2E5AC1" w14:textId="77777777" w:rsidTr="00580B9C">
        <w:trPr>
          <w:trHeight w:val="765"/>
        </w:trPr>
        <w:tc>
          <w:tcPr>
            <w:tcW w:w="773" w:type="dxa"/>
            <w:shd w:val="clear" w:color="000000" w:fill="FFFFFF"/>
            <w:noWrap/>
            <w:vAlign w:val="center"/>
          </w:tcPr>
          <w:p w14:paraId="31850C9B" w14:textId="77777777" w:rsidR="004A3E2A" w:rsidRPr="00D364F1" w:rsidRDefault="004A3E2A" w:rsidP="006416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7322" w:type="dxa"/>
            <w:shd w:val="clear" w:color="000000" w:fill="FFFFFF"/>
          </w:tcPr>
          <w:p w14:paraId="58416D60" w14:textId="77777777" w:rsidR="004A3E2A" w:rsidRPr="00D364F1" w:rsidRDefault="004A3E2A" w:rsidP="006416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Фактические затраты по статье</w:t>
            </w:r>
          </w:p>
        </w:tc>
        <w:tc>
          <w:tcPr>
            <w:tcW w:w="1971" w:type="dxa"/>
            <w:shd w:val="clear" w:color="000000" w:fill="FFFFFF"/>
            <w:noWrap/>
            <w:vAlign w:val="center"/>
          </w:tcPr>
          <w:p w14:paraId="610DD843" w14:textId="77777777" w:rsidR="004A3E2A" w:rsidRPr="00D364F1" w:rsidRDefault="004A3E2A" w:rsidP="006416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Сумма, руб.</w:t>
            </w:r>
          </w:p>
        </w:tc>
      </w:tr>
      <w:tr w:rsidR="00580B9C" w:rsidRPr="00D364F1" w14:paraId="255D6001" w14:textId="77777777" w:rsidTr="002375FD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6C5C84D6" w14:textId="77777777" w:rsidR="00580B9C" w:rsidRPr="00D364F1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22" w:type="dxa"/>
            <w:shd w:val="clear" w:color="000000" w:fill="FFFFFF"/>
          </w:tcPr>
          <w:p w14:paraId="34610725" w14:textId="77777777" w:rsidR="00580B9C" w:rsidRPr="00A31F7E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Благоустройство и санитарное состояние придомовой территории</w:t>
            </w:r>
          </w:p>
        </w:tc>
        <w:tc>
          <w:tcPr>
            <w:tcW w:w="1971" w:type="dxa"/>
            <w:shd w:val="clear" w:color="000000" w:fill="FFFFFF"/>
            <w:noWrap/>
            <w:vAlign w:val="bottom"/>
          </w:tcPr>
          <w:p w14:paraId="095BE498" w14:textId="5FD2C7FD" w:rsidR="00580B9C" w:rsidRPr="00580B9C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B9C">
              <w:rPr>
                <w:rFonts w:ascii="Arial" w:hAnsi="Arial" w:cs="Arial"/>
                <w:color w:val="000000"/>
                <w:sz w:val="20"/>
                <w:szCs w:val="20"/>
              </w:rPr>
              <w:t>370 390,56</w:t>
            </w:r>
          </w:p>
        </w:tc>
      </w:tr>
      <w:tr w:rsidR="00580B9C" w:rsidRPr="00D364F1" w14:paraId="068D8243" w14:textId="77777777" w:rsidTr="002375FD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0A38D677" w14:textId="77777777" w:rsidR="00580B9C" w:rsidRPr="00D364F1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22" w:type="dxa"/>
            <w:shd w:val="clear" w:color="000000" w:fill="FFFFFF"/>
          </w:tcPr>
          <w:p w14:paraId="41884D60" w14:textId="77777777" w:rsidR="00580B9C" w:rsidRPr="00A31F7E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Материалы, инструмент, спецодежда для выполнения работ по содержанию и текущему ремонту</w:t>
            </w:r>
          </w:p>
        </w:tc>
        <w:tc>
          <w:tcPr>
            <w:tcW w:w="1971" w:type="dxa"/>
            <w:shd w:val="clear" w:color="000000" w:fill="FFFFFF"/>
            <w:noWrap/>
            <w:vAlign w:val="bottom"/>
          </w:tcPr>
          <w:p w14:paraId="250D33EB" w14:textId="58B08504" w:rsidR="00580B9C" w:rsidRPr="00580B9C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B9C">
              <w:rPr>
                <w:rFonts w:ascii="Arial" w:hAnsi="Arial" w:cs="Arial"/>
                <w:color w:val="000000"/>
                <w:sz w:val="20"/>
                <w:szCs w:val="20"/>
              </w:rPr>
              <w:t>108 681,79</w:t>
            </w:r>
          </w:p>
        </w:tc>
      </w:tr>
      <w:tr w:rsidR="00580B9C" w:rsidRPr="00D364F1" w14:paraId="0DD4CDBF" w14:textId="77777777" w:rsidTr="002375FD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7DCAE72E" w14:textId="77777777" w:rsidR="00580B9C" w:rsidRPr="00D364F1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22" w:type="dxa"/>
            <w:shd w:val="clear" w:color="000000" w:fill="FFFFFF"/>
          </w:tcPr>
          <w:p w14:paraId="6C13BB4E" w14:textId="77777777" w:rsidR="00580B9C" w:rsidRPr="00A31F7E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Обучение специалистов</w:t>
            </w:r>
          </w:p>
        </w:tc>
        <w:tc>
          <w:tcPr>
            <w:tcW w:w="1971" w:type="dxa"/>
            <w:shd w:val="clear" w:color="000000" w:fill="FFFFFF"/>
            <w:noWrap/>
            <w:vAlign w:val="bottom"/>
          </w:tcPr>
          <w:p w14:paraId="4C05993E" w14:textId="1DDEE288" w:rsidR="00580B9C" w:rsidRPr="00580B9C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B9C">
              <w:rPr>
                <w:rFonts w:ascii="Arial" w:hAnsi="Arial" w:cs="Arial"/>
                <w:color w:val="000000"/>
                <w:sz w:val="20"/>
                <w:szCs w:val="20"/>
              </w:rPr>
              <w:t>1 201,71</w:t>
            </w:r>
          </w:p>
        </w:tc>
      </w:tr>
      <w:tr w:rsidR="00580B9C" w:rsidRPr="00D364F1" w14:paraId="6A48F2BA" w14:textId="77777777" w:rsidTr="002375FD">
        <w:trPr>
          <w:trHeight w:hRule="exact" w:val="451"/>
        </w:trPr>
        <w:tc>
          <w:tcPr>
            <w:tcW w:w="773" w:type="dxa"/>
            <w:shd w:val="clear" w:color="000000" w:fill="FFFFFF"/>
            <w:noWrap/>
            <w:vAlign w:val="center"/>
          </w:tcPr>
          <w:p w14:paraId="37E5D348" w14:textId="77777777" w:rsidR="00580B9C" w:rsidRPr="00D364F1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22" w:type="dxa"/>
            <w:shd w:val="clear" w:color="000000" w:fill="FFFFFF"/>
          </w:tcPr>
          <w:p w14:paraId="06E74228" w14:textId="77777777" w:rsidR="00580B9C" w:rsidRPr="00A31F7E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Техническое освидетельствование лифтов</w:t>
            </w:r>
          </w:p>
          <w:p w14:paraId="70E1B991" w14:textId="77777777" w:rsidR="00580B9C" w:rsidRPr="00D364F1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shd w:val="clear" w:color="000000" w:fill="FFFFFF"/>
            <w:noWrap/>
            <w:vAlign w:val="bottom"/>
          </w:tcPr>
          <w:p w14:paraId="1E98E2FE" w14:textId="01D899AD" w:rsidR="00580B9C" w:rsidRPr="00580B9C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B9C">
              <w:rPr>
                <w:rFonts w:ascii="Arial" w:hAnsi="Arial" w:cs="Arial"/>
                <w:color w:val="000000"/>
                <w:sz w:val="20"/>
                <w:szCs w:val="20"/>
              </w:rPr>
              <w:t>10 551,60</w:t>
            </w:r>
          </w:p>
        </w:tc>
      </w:tr>
      <w:tr w:rsidR="00580B9C" w:rsidRPr="00D364F1" w14:paraId="0EF527C5" w14:textId="77777777" w:rsidTr="002375FD">
        <w:trPr>
          <w:trHeight w:val="366"/>
        </w:trPr>
        <w:tc>
          <w:tcPr>
            <w:tcW w:w="773" w:type="dxa"/>
            <w:shd w:val="clear" w:color="000000" w:fill="FFFFFF"/>
            <w:noWrap/>
            <w:vAlign w:val="center"/>
          </w:tcPr>
          <w:p w14:paraId="0B94BC37" w14:textId="77777777" w:rsidR="00580B9C" w:rsidRPr="00D364F1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22" w:type="dxa"/>
            <w:shd w:val="clear" w:color="000000" w:fill="FFFFFF"/>
          </w:tcPr>
          <w:p w14:paraId="64053A02" w14:textId="77777777" w:rsidR="00580B9C" w:rsidRPr="00A31F7E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Капитальный ремонт электронных лифтов</w:t>
            </w:r>
          </w:p>
        </w:tc>
        <w:tc>
          <w:tcPr>
            <w:tcW w:w="1971" w:type="dxa"/>
            <w:shd w:val="clear" w:color="000000" w:fill="FFFFFF"/>
            <w:noWrap/>
            <w:vAlign w:val="bottom"/>
          </w:tcPr>
          <w:p w14:paraId="378F4920" w14:textId="38F48B29" w:rsidR="00580B9C" w:rsidRPr="00580B9C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B9C">
              <w:rPr>
                <w:rFonts w:ascii="Arial" w:hAnsi="Arial" w:cs="Arial"/>
                <w:color w:val="000000"/>
                <w:sz w:val="20"/>
                <w:szCs w:val="20"/>
              </w:rPr>
              <w:t>8 343,58</w:t>
            </w:r>
          </w:p>
        </w:tc>
      </w:tr>
      <w:tr w:rsidR="00580B9C" w:rsidRPr="00D364F1" w14:paraId="64A71224" w14:textId="77777777" w:rsidTr="002375FD">
        <w:trPr>
          <w:trHeight w:val="366"/>
        </w:trPr>
        <w:tc>
          <w:tcPr>
            <w:tcW w:w="773" w:type="dxa"/>
            <w:shd w:val="clear" w:color="000000" w:fill="FFFFFF"/>
            <w:noWrap/>
            <w:vAlign w:val="center"/>
          </w:tcPr>
          <w:p w14:paraId="0C868374" w14:textId="06430290" w:rsidR="00580B9C" w:rsidRPr="00D364F1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22" w:type="dxa"/>
            <w:shd w:val="clear" w:color="000000" w:fill="FFFFFF"/>
          </w:tcPr>
          <w:p w14:paraId="1F6DBEFA" w14:textId="4FDD06E0" w:rsidR="00580B9C" w:rsidRPr="00A31F7E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A31F7E">
              <w:rPr>
                <w:rFonts w:ascii="Arial" w:hAnsi="Arial" w:cs="Arial"/>
                <w:sz w:val="18"/>
                <w:szCs w:val="18"/>
              </w:rPr>
              <w:t>емонт электронных лифтов</w:t>
            </w:r>
          </w:p>
        </w:tc>
        <w:tc>
          <w:tcPr>
            <w:tcW w:w="1971" w:type="dxa"/>
            <w:shd w:val="clear" w:color="000000" w:fill="FFFFFF"/>
            <w:noWrap/>
            <w:vAlign w:val="bottom"/>
          </w:tcPr>
          <w:p w14:paraId="50443B63" w14:textId="188B7B0A" w:rsidR="00580B9C" w:rsidRPr="00580B9C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B9C">
              <w:rPr>
                <w:rFonts w:ascii="Arial" w:hAnsi="Arial" w:cs="Arial"/>
                <w:color w:val="000000"/>
                <w:sz w:val="20"/>
                <w:szCs w:val="20"/>
              </w:rPr>
              <w:t>37 762,52</w:t>
            </w:r>
          </w:p>
        </w:tc>
      </w:tr>
      <w:tr w:rsidR="00580B9C" w:rsidRPr="00D364F1" w14:paraId="3E567170" w14:textId="77777777" w:rsidTr="002375FD">
        <w:trPr>
          <w:trHeight w:hRule="exact" w:val="336"/>
        </w:trPr>
        <w:tc>
          <w:tcPr>
            <w:tcW w:w="773" w:type="dxa"/>
            <w:shd w:val="clear" w:color="000000" w:fill="FFFFFF"/>
            <w:noWrap/>
            <w:vAlign w:val="center"/>
          </w:tcPr>
          <w:p w14:paraId="6E036D8E" w14:textId="53C60349" w:rsidR="00580B9C" w:rsidRPr="00D364F1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22" w:type="dxa"/>
            <w:shd w:val="clear" w:color="000000" w:fill="FFFFFF"/>
          </w:tcPr>
          <w:p w14:paraId="148EDB3F" w14:textId="77777777" w:rsidR="00580B9C" w:rsidRPr="00A31F7E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Страховка лифтов</w:t>
            </w:r>
          </w:p>
        </w:tc>
        <w:tc>
          <w:tcPr>
            <w:tcW w:w="1971" w:type="dxa"/>
            <w:shd w:val="clear" w:color="000000" w:fill="FFFFFF"/>
            <w:noWrap/>
            <w:vAlign w:val="bottom"/>
          </w:tcPr>
          <w:p w14:paraId="477DC0B3" w14:textId="108B2D6C" w:rsidR="00580B9C" w:rsidRPr="00580B9C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B9C">
              <w:rPr>
                <w:rFonts w:ascii="Arial" w:hAnsi="Arial" w:cs="Arial"/>
                <w:color w:val="000000"/>
                <w:sz w:val="20"/>
                <w:szCs w:val="20"/>
              </w:rPr>
              <w:t>1 758,60</w:t>
            </w:r>
          </w:p>
        </w:tc>
      </w:tr>
      <w:tr w:rsidR="00580B9C" w:rsidRPr="00D364F1" w14:paraId="39C3D386" w14:textId="77777777" w:rsidTr="002375FD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154AAA6F" w14:textId="6E78F177" w:rsidR="00580B9C" w:rsidRPr="00D364F1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22" w:type="dxa"/>
            <w:shd w:val="clear" w:color="000000" w:fill="FFFFFF"/>
          </w:tcPr>
          <w:p w14:paraId="6C792882" w14:textId="77777777" w:rsidR="00580B9C" w:rsidRPr="00A31F7E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  <w:lang w:eastAsia="ru-RU"/>
              </w:rPr>
              <w:t>Содержание и текущий ремонт внутридомового инженерного оборудования</w:t>
            </w:r>
          </w:p>
        </w:tc>
        <w:tc>
          <w:tcPr>
            <w:tcW w:w="1971" w:type="dxa"/>
            <w:shd w:val="clear" w:color="000000" w:fill="FFFFFF"/>
            <w:noWrap/>
            <w:vAlign w:val="bottom"/>
          </w:tcPr>
          <w:p w14:paraId="7F13E84D" w14:textId="10AE4FE7" w:rsidR="00580B9C" w:rsidRPr="00580B9C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B9C">
              <w:rPr>
                <w:rFonts w:ascii="Arial" w:hAnsi="Arial" w:cs="Arial"/>
                <w:color w:val="000000"/>
                <w:sz w:val="20"/>
                <w:szCs w:val="20"/>
              </w:rPr>
              <w:t>41 032,44</w:t>
            </w:r>
          </w:p>
        </w:tc>
      </w:tr>
      <w:tr w:rsidR="00580B9C" w:rsidRPr="00D364F1" w14:paraId="217E7548" w14:textId="77777777" w:rsidTr="002375FD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289697C5" w14:textId="30D45C4A" w:rsidR="00580B9C" w:rsidRPr="00D364F1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22" w:type="dxa"/>
            <w:shd w:val="clear" w:color="000000" w:fill="FFFFFF"/>
          </w:tcPr>
          <w:p w14:paraId="34491D1C" w14:textId="77777777" w:rsidR="00580B9C" w:rsidRPr="00A31F7E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Содержание и текущий ремонт конструктивных элементов здания</w:t>
            </w:r>
          </w:p>
        </w:tc>
        <w:tc>
          <w:tcPr>
            <w:tcW w:w="1971" w:type="dxa"/>
            <w:shd w:val="clear" w:color="000000" w:fill="FFFFFF"/>
            <w:noWrap/>
            <w:vAlign w:val="bottom"/>
          </w:tcPr>
          <w:p w14:paraId="73EE8C04" w14:textId="3B5C0A0C" w:rsidR="00580B9C" w:rsidRPr="00580B9C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B9C">
              <w:rPr>
                <w:rFonts w:ascii="Arial" w:hAnsi="Arial" w:cs="Arial"/>
                <w:color w:val="000000"/>
                <w:sz w:val="20"/>
                <w:szCs w:val="20"/>
              </w:rPr>
              <w:t>331 463,24</w:t>
            </w:r>
          </w:p>
        </w:tc>
      </w:tr>
      <w:tr w:rsidR="00580B9C" w:rsidRPr="00D364F1" w14:paraId="085D606B" w14:textId="77777777" w:rsidTr="002375FD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0B662081" w14:textId="5DE558AD" w:rsidR="00580B9C" w:rsidRPr="00D364F1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22" w:type="dxa"/>
            <w:shd w:val="clear" w:color="000000" w:fill="FFFFFF"/>
          </w:tcPr>
          <w:p w14:paraId="67F9A411" w14:textId="77777777" w:rsidR="00580B9C" w:rsidRPr="00A31F7E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31F7E">
              <w:rPr>
                <w:rFonts w:ascii="Arial" w:hAnsi="Arial" w:cs="Arial"/>
                <w:sz w:val="18"/>
                <w:szCs w:val="18"/>
                <w:lang w:eastAsia="ru-RU"/>
              </w:rPr>
              <w:t>Услуги по дезинсекции</w:t>
            </w:r>
          </w:p>
        </w:tc>
        <w:tc>
          <w:tcPr>
            <w:tcW w:w="1971" w:type="dxa"/>
            <w:shd w:val="clear" w:color="000000" w:fill="FFFFFF"/>
            <w:noWrap/>
            <w:vAlign w:val="bottom"/>
          </w:tcPr>
          <w:p w14:paraId="6F180AA5" w14:textId="1D2726F0" w:rsidR="00580B9C" w:rsidRPr="00580B9C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B9C">
              <w:rPr>
                <w:rFonts w:ascii="Arial" w:hAnsi="Arial" w:cs="Arial"/>
                <w:color w:val="000000"/>
                <w:sz w:val="20"/>
                <w:szCs w:val="20"/>
              </w:rPr>
              <w:t>5 080,28</w:t>
            </w:r>
          </w:p>
        </w:tc>
      </w:tr>
      <w:tr w:rsidR="00580B9C" w:rsidRPr="00D364F1" w14:paraId="0D8F6B68" w14:textId="77777777" w:rsidTr="002375FD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0148A1BF" w14:textId="4287BDDD" w:rsidR="00580B9C" w:rsidRPr="00D364F1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322" w:type="dxa"/>
            <w:shd w:val="clear" w:color="000000" w:fill="FFFFFF"/>
          </w:tcPr>
          <w:p w14:paraId="5A71CAB1" w14:textId="77777777" w:rsidR="00580B9C" w:rsidRPr="00A31F7E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31F7E">
              <w:rPr>
                <w:rFonts w:ascii="Arial" w:hAnsi="Arial" w:cs="Arial"/>
                <w:sz w:val="18"/>
                <w:szCs w:val="18"/>
                <w:lang w:eastAsia="ru-RU"/>
              </w:rPr>
              <w:t>Услуги спецтехники</w:t>
            </w:r>
          </w:p>
        </w:tc>
        <w:tc>
          <w:tcPr>
            <w:tcW w:w="1971" w:type="dxa"/>
            <w:shd w:val="clear" w:color="000000" w:fill="FFFFFF"/>
            <w:noWrap/>
            <w:vAlign w:val="bottom"/>
          </w:tcPr>
          <w:p w14:paraId="5A79CBE1" w14:textId="5E9ACCB9" w:rsidR="00580B9C" w:rsidRPr="00580B9C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B9C">
              <w:rPr>
                <w:rFonts w:ascii="Arial" w:hAnsi="Arial" w:cs="Arial"/>
                <w:color w:val="000000"/>
                <w:sz w:val="20"/>
                <w:szCs w:val="20"/>
              </w:rPr>
              <w:t>11 870,55</w:t>
            </w:r>
          </w:p>
        </w:tc>
      </w:tr>
      <w:tr w:rsidR="00580B9C" w:rsidRPr="00D364F1" w14:paraId="5D2DD1A1" w14:textId="77777777" w:rsidTr="002375FD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52182123" w14:textId="6C8B9908" w:rsidR="00580B9C" w:rsidRPr="00D364F1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322" w:type="dxa"/>
            <w:shd w:val="clear" w:color="000000" w:fill="FFFFFF"/>
          </w:tcPr>
          <w:p w14:paraId="02BC29F0" w14:textId="77777777" w:rsidR="00580B9C" w:rsidRPr="00A31F7E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31F7E">
              <w:rPr>
                <w:rFonts w:ascii="Arial" w:hAnsi="Arial" w:cs="Arial"/>
                <w:sz w:val="18"/>
                <w:szCs w:val="18"/>
                <w:lang w:eastAsia="ru-RU"/>
              </w:rPr>
              <w:t>Услуги транспортной экспедиции по доставке груза</w:t>
            </w:r>
          </w:p>
        </w:tc>
        <w:tc>
          <w:tcPr>
            <w:tcW w:w="1971" w:type="dxa"/>
            <w:shd w:val="clear" w:color="000000" w:fill="FFFFFF"/>
            <w:noWrap/>
            <w:vAlign w:val="bottom"/>
          </w:tcPr>
          <w:p w14:paraId="07A19716" w14:textId="45EC03B2" w:rsidR="00580B9C" w:rsidRPr="00580B9C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B9C">
              <w:rPr>
                <w:rFonts w:ascii="Arial" w:hAnsi="Arial" w:cs="Arial"/>
                <w:color w:val="000000"/>
                <w:sz w:val="20"/>
                <w:szCs w:val="20"/>
              </w:rPr>
              <w:t>65,36</w:t>
            </w:r>
          </w:p>
        </w:tc>
      </w:tr>
      <w:tr w:rsidR="00580B9C" w:rsidRPr="00D364F1" w14:paraId="5D46E9A3" w14:textId="77777777" w:rsidTr="002375FD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41CFE585" w14:textId="427AA844" w:rsidR="00580B9C" w:rsidRPr="00D364F1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322" w:type="dxa"/>
            <w:shd w:val="clear" w:color="000000" w:fill="FFFFFF"/>
          </w:tcPr>
          <w:p w14:paraId="5FA4FA47" w14:textId="77777777" w:rsidR="00580B9C" w:rsidRPr="007616E7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16E7">
              <w:rPr>
                <w:rFonts w:ascii="Arial" w:hAnsi="Arial" w:cs="Arial"/>
                <w:sz w:val="18"/>
                <w:szCs w:val="18"/>
              </w:rPr>
              <w:t>Услуги управления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(оплата труда, налоги, взносы)</w:t>
            </w:r>
          </w:p>
        </w:tc>
        <w:tc>
          <w:tcPr>
            <w:tcW w:w="1971" w:type="dxa"/>
            <w:shd w:val="clear" w:color="000000" w:fill="FFFFFF"/>
            <w:noWrap/>
            <w:vAlign w:val="bottom"/>
          </w:tcPr>
          <w:p w14:paraId="57226343" w14:textId="356CCBFD" w:rsidR="00580B9C" w:rsidRPr="00580B9C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B9C">
              <w:rPr>
                <w:rFonts w:ascii="Arial" w:hAnsi="Arial" w:cs="Arial"/>
                <w:color w:val="000000"/>
                <w:sz w:val="20"/>
                <w:szCs w:val="20"/>
              </w:rPr>
              <w:t>2 340 904,79</w:t>
            </w:r>
          </w:p>
        </w:tc>
      </w:tr>
      <w:tr w:rsidR="00580B9C" w:rsidRPr="00D364F1" w14:paraId="155F1F8C" w14:textId="77777777" w:rsidTr="002375FD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047E0C6D" w14:textId="769602F4" w:rsidR="00580B9C" w:rsidRPr="00D364F1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322" w:type="dxa"/>
            <w:shd w:val="clear" w:color="000000" w:fill="FFFFFF"/>
          </w:tcPr>
          <w:p w14:paraId="72AF6EE3" w14:textId="77777777" w:rsidR="00580B9C" w:rsidRPr="007616E7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16E7">
              <w:rPr>
                <w:rFonts w:ascii="Arial" w:hAnsi="Arial" w:cs="Arial"/>
                <w:sz w:val="18"/>
                <w:szCs w:val="18"/>
              </w:rPr>
              <w:t>Представительские расходы</w:t>
            </w:r>
          </w:p>
        </w:tc>
        <w:tc>
          <w:tcPr>
            <w:tcW w:w="1971" w:type="dxa"/>
            <w:shd w:val="clear" w:color="000000" w:fill="FFFFFF"/>
            <w:noWrap/>
            <w:vAlign w:val="bottom"/>
          </w:tcPr>
          <w:p w14:paraId="4F3DEAA2" w14:textId="3CA92A83" w:rsidR="00580B9C" w:rsidRPr="00580B9C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B9C">
              <w:rPr>
                <w:rFonts w:ascii="Arial" w:hAnsi="Arial" w:cs="Arial"/>
                <w:color w:val="000000"/>
                <w:sz w:val="20"/>
                <w:szCs w:val="20"/>
              </w:rPr>
              <w:t>389,73</w:t>
            </w:r>
          </w:p>
        </w:tc>
      </w:tr>
      <w:tr w:rsidR="00580B9C" w:rsidRPr="00D364F1" w14:paraId="0A346294" w14:textId="77777777" w:rsidTr="002375FD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7D49F767" w14:textId="73FC4B11" w:rsidR="00580B9C" w:rsidRPr="00D364F1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322" w:type="dxa"/>
            <w:shd w:val="clear" w:color="000000" w:fill="FFFFFF"/>
          </w:tcPr>
          <w:p w14:paraId="19A51771" w14:textId="77777777" w:rsidR="00580B9C" w:rsidRPr="007616E7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16E7">
              <w:rPr>
                <w:rFonts w:ascii="Arial" w:hAnsi="Arial" w:cs="Arial"/>
                <w:sz w:val="18"/>
                <w:szCs w:val="18"/>
              </w:rPr>
              <w:t>Содержание АУП (об</w:t>
            </w:r>
            <w:r>
              <w:rPr>
                <w:rFonts w:ascii="Arial" w:hAnsi="Arial" w:cs="Arial"/>
                <w:sz w:val="18"/>
                <w:szCs w:val="18"/>
              </w:rPr>
              <w:t>служивание программного обеспечения, сотовая связь, телефоны и интернет, канцтовары, бумага, замена картриджей, почтовые услуги, хоз. расходы и т. д.)</w:t>
            </w:r>
          </w:p>
        </w:tc>
        <w:tc>
          <w:tcPr>
            <w:tcW w:w="1971" w:type="dxa"/>
            <w:shd w:val="clear" w:color="000000" w:fill="FFFFFF"/>
            <w:noWrap/>
            <w:vAlign w:val="bottom"/>
          </w:tcPr>
          <w:p w14:paraId="6D81089D" w14:textId="22030204" w:rsidR="00580B9C" w:rsidRPr="00580B9C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B9C">
              <w:rPr>
                <w:rFonts w:ascii="Arial" w:hAnsi="Arial" w:cs="Arial"/>
                <w:color w:val="000000"/>
                <w:sz w:val="20"/>
                <w:szCs w:val="20"/>
              </w:rPr>
              <w:t>65 156,04</w:t>
            </w:r>
          </w:p>
        </w:tc>
      </w:tr>
      <w:tr w:rsidR="00580B9C" w:rsidRPr="00D364F1" w14:paraId="726F1D9E" w14:textId="77777777" w:rsidTr="002375FD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16B67ED7" w14:textId="30D8B1E7" w:rsidR="00580B9C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322" w:type="dxa"/>
            <w:shd w:val="clear" w:color="000000" w:fill="FFFFFF"/>
          </w:tcPr>
          <w:p w14:paraId="722CC4FC" w14:textId="77777777" w:rsidR="00580B9C" w:rsidRPr="007616E7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  <w:tc>
          <w:tcPr>
            <w:tcW w:w="1971" w:type="dxa"/>
            <w:shd w:val="clear" w:color="000000" w:fill="FFFFFF"/>
            <w:noWrap/>
            <w:vAlign w:val="bottom"/>
          </w:tcPr>
          <w:p w14:paraId="3A8DF14E" w14:textId="55AD4CE7" w:rsidR="00580B9C" w:rsidRPr="00580B9C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B9C">
              <w:rPr>
                <w:rFonts w:ascii="Arial" w:hAnsi="Arial" w:cs="Arial"/>
                <w:color w:val="000000"/>
                <w:sz w:val="20"/>
                <w:szCs w:val="20"/>
              </w:rPr>
              <w:t>16 683,04</w:t>
            </w:r>
          </w:p>
        </w:tc>
      </w:tr>
      <w:tr w:rsidR="00580B9C" w:rsidRPr="00D364F1" w14:paraId="2D81AF2C" w14:textId="77777777" w:rsidTr="002375FD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2BD01FE6" w14:textId="042DC5F6" w:rsidR="00580B9C" w:rsidRPr="001737C8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7322" w:type="dxa"/>
            <w:shd w:val="clear" w:color="000000" w:fill="FFFFFF"/>
          </w:tcPr>
          <w:p w14:paraId="6A648ACD" w14:textId="77777777" w:rsidR="00580B9C" w:rsidRPr="007616E7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Расчеты по претензиям</w:t>
            </w:r>
          </w:p>
        </w:tc>
        <w:tc>
          <w:tcPr>
            <w:tcW w:w="1971" w:type="dxa"/>
            <w:shd w:val="clear" w:color="000000" w:fill="FFFFFF"/>
            <w:noWrap/>
            <w:vAlign w:val="bottom"/>
          </w:tcPr>
          <w:p w14:paraId="2E2DC8EB" w14:textId="75551C12" w:rsidR="00580B9C" w:rsidRPr="00580B9C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B9C">
              <w:rPr>
                <w:rFonts w:ascii="Arial" w:hAnsi="Arial" w:cs="Arial"/>
                <w:color w:val="000000"/>
                <w:sz w:val="20"/>
                <w:szCs w:val="20"/>
              </w:rPr>
              <w:t>30 078,20</w:t>
            </w:r>
          </w:p>
        </w:tc>
      </w:tr>
      <w:tr w:rsidR="00580B9C" w:rsidRPr="00D364F1" w14:paraId="52508256" w14:textId="77777777" w:rsidTr="00580B9C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6329EF9E" w14:textId="6B101614" w:rsidR="00580B9C" w:rsidRPr="001737C8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7322" w:type="dxa"/>
            <w:shd w:val="clear" w:color="000000" w:fill="FFFFFF"/>
          </w:tcPr>
          <w:p w14:paraId="5ADA68EC" w14:textId="77777777" w:rsidR="00580B9C" w:rsidRPr="00E861B9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861B9">
              <w:rPr>
                <w:rFonts w:ascii="Arial" w:hAnsi="Arial" w:cs="Arial"/>
                <w:bCs/>
                <w:sz w:val="16"/>
                <w:szCs w:val="16"/>
              </w:rPr>
              <w:t>Услуги банков</w:t>
            </w:r>
          </w:p>
        </w:tc>
        <w:tc>
          <w:tcPr>
            <w:tcW w:w="1971" w:type="dxa"/>
            <w:shd w:val="clear" w:color="000000" w:fill="FFFFFF"/>
            <w:noWrap/>
            <w:vAlign w:val="bottom"/>
          </w:tcPr>
          <w:p w14:paraId="07F80E7D" w14:textId="1D26F804" w:rsidR="00580B9C" w:rsidRPr="00580B9C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80B9C">
              <w:rPr>
                <w:rFonts w:ascii="Arial" w:hAnsi="Arial" w:cs="Arial"/>
                <w:color w:val="000000"/>
                <w:sz w:val="20"/>
                <w:szCs w:val="20"/>
              </w:rPr>
              <w:t>59 795,46</w:t>
            </w:r>
          </w:p>
        </w:tc>
      </w:tr>
      <w:tr w:rsidR="00580B9C" w:rsidRPr="00D364F1" w14:paraId="2E0E6659" w14:textId="77777777" w:rsidTr="00580B9C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75A50E88" w14:textId="498B31DD" w:rsidR="00580B9C" w:rsidRPr="001737C8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322" w:type="dxa"/>
            <w:shd w:val="clear" w:color="000000" w:fill="FFFFFF"/>
          </w:tcPr>
          <w:p w14:paraId="582B69D2" w14:textId="77777777" w:rsidR="00580B9C" w:rsidRPr="00E861B9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Налог по УСН</w:t>
            </w:r>
          </w:p>
        </w:tc>
        <w:tc>
          <w:tcPr>
            <w:tcW w:w="1971" w:type="dxa"/>
            <w:shd w:val="clear" w:color="000000" w:fill="FFFFFF"/>
            <w:noWrap/>
            <w:vAlign w:val="bottom"/>
          </w:tcPr>
          <w:p w14:paraId="14878538" w14:textId="1A0EE3D9" w:rsidR="00580B9C" w:rsidRPr="00580B9C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80B9C">
              <w:rPr>
                <w:rFonts w:ascii="Arial" w:hAnsi="Arial" w:cs="Arial"/>
                <w:color w:val="000000"/>
                <w:sz w:val="20"/>
                <w:szCs w:val="20"/>
              </w:rPr>
              <w:t>121 336,76</w:t>
            </w:r>
          </w:p>
        </w:tc>
      </w:tr>
      <w:tr w:rsidR="00580B9C" w:rsidRPr="00D364F1" w14:paraId="5EC89CF7" w14:textId="77777777" w:rsidTr="00580B9C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7979363A" w14:textId="44A2616E" w:rsidR="00580B9C" w:rsidRPr="00D364F1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322" w:type="dxa"/>
            <w:shd w:val="clear" w:color="000000" w:fill="FFFFFF"/>
          </w:tcPr>
          <w:p w14:paraId="3A223D5E" w14:textId="29A5D2B5" w:rsidR="00580B9C" w:rsidRPr="00D364F1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ИТОГО затрат за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 год</w:t>
            </w:r>
          </w:p>
        </w:tc>
        <w:tc>
          <w:tcPr>
            <w:tcW w:w="1971" w:type="dxa"/>
            <w:shd w:val="clear" w:color="000000" w:fill="FFFFFF"/>
            <w:noWrap/>
            <w:vAlign w:val="bottom"/>
          </w:tcPr>
          <w:p w14:paraId="4E990103" w14:textId="05A0C763" w:rsidR="00580B9C" w:rsidRPr="00580B9C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B9C">
              <w:rPr>
                <w:rFonts w:ascii="Arial" w:hAnsi="Arial" w:cs="Arial"/>
                <w:color w:val="000000"/>
                <w:sz w:val="20"/>
                <w:szCs w:val="20"/>
              </w:rPr>
              <w:t>3 562 546,25</w:t>
            </w:r>
          </w:p>
        </w:tc>
      </w:tr>
      <w:tr w:rsidR="00580B9C" w:rsidRPr="00D364F1" w14:paraId="4894412B" w14:textId="77777777" w:rsidTr="00580B9C">
        <w:trPr>
          <w:trHeight w:val="459"/>
        </w:trPr>
        <w:tc>
          <w:tcPr>
            <w:tcW w:w="773" w:type="dxa"/>
            <w:shd w:val="clear" w:color="000000" w:fill="FFFFFF"/>
            <w:noWrap/>
            <w:vAlign w:val="center"/>
          </w:tcPr>
          <w:p w14:paraId="513A9781" w14:textId="1A827A58" w:rsidR="00580B9C" w:rsidRPr="00D364F1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322" w:type="dxa"/>
            <w:shd w:val="clear" w:color="000000" w:fill="FFFFFF"/>
          </w:tcPr>
          <w:p w14:paraId="4FD31FA8" w14:textId="320F3B98" w:rsidR="00580B9C" w:rsidRPr="00D364F1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Начислено по статье «Содержание и текущий ремонт» в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 году</w:t>
            </w:r>
          </w:p>
        </w:tc>
        <w:tc>
          <w:tcPr>
            <w:tcW w:w="1971" w:type="dxa"/>
            <w:shd w:val="clear" w:color="000000" w:fill="FFFFFF"/>
            <w:noWrap/>
            <w:vAlign w:val="center"/>
          </w:tcPr>
          <w:p w14:paraId="71724A2B" w14:textId="4102CB71" w:rsidR="00580B9C" w:rsidRPr="00D364F1" w:rsidRDefault="00580B9C" w:rsidP="00580B9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3 111 329,00</w:t>
            </w:r>
          </w:p>
        </w:tc>
      </w:tr>
      <w:tr w:rsidR="00580B9C" w:rsidRPr="00D364F1" w14:paraId="06FDF22A" w14:textId="77777777" w:rsidTr="00580B9C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7A94D7AC" w14:textId="79501ED4" w:rsidR="00580B9C" w:rsidRPr="00D364F1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322" w:type="dxa"/>
            <w:shd w:val="clear" w:color="000000" w:fill="FFFFFF"/>
          </w:tcPr>
          <w:p w14:paraId="3B22E582" w14:textId="0643296A" w:rsidR="00580B9C" w:rsidRPr="00D364F1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Перерасход за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 год</w:t>
            </w:r>
          </w:p>
        </w:tc>
        <w:tc>
          <w:tcPr>
            <w:tcW w:w="1971" w:type="dxa"/>
            <w:shd w:val="clear" w:color="000000" w:fill="FFFFFF"/>
            <w:noWrap/>
            <w:vAlign w:val="bottom"/>
          </w:tcPr>
          <w:p w14:paraId="44CB882A" w14:textId="77777777" w:rsidR="00580B9C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33883A" w14:textId="6301D5EF" w:rsidR="00580B9C" w:rsidRPr="00D364F1" w:rsidRDefault="00580B9C" w:rsidP="00580B9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451 217,25</w:t>
            </w:r>
          </w:p>
        </w:tc>
      </w:tr>
    </w:tbl>
    <w:p w14:paraId="573FE79C" w14:textId="77777777" w:rsidR="004A3E2A" w:rsidRDefault="004A3E2A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49A527E9" w14:textId="77777777" w:rsidR="004A3E2A" w:rsidRDefault="004A3E2A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5FF8E01F" w14:textId="4368D967" w:rsidR="004A3E2A" w:rsidRDefault="004A3E2A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286911AC" w14:textId="77777777" w:rsidR="00DC592F" w:rsidRDefault="00DC592F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69BAF43A" w14:textId="77777777" w:rsidR="004A3E2A" w:rsidRDefault="004A3E2A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443855A6" w14:textId="77777777" w:rsidR="004A3E2A" w:rsidRPr="00394D6E" w:rsidRDefault="004A3E2A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lastRenderedPageBreak/>
        <w:t>5. Сведения о выполнении плана раб</w:t>
      </w:r>
      <w:r>
        <w:rPr>
          <w:rFonts w:ascii="Arial" w:hAnsi="Arial" w:cs="Arial"/>
          <w:b/>
          <w:sz w:val="20"/>
          <w:szCs w:val="20"/>
          <w:u w:val="single"/>
          <w:lang w:eastAsia="ru-RU"/>
        </w:rPr>
        <w:t>от </w:t>
      </w: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по ремонту общего имущества в многоквартирном доме за отчетный период</w:t>
      </w:r>
    </w:p>
    <w:p w14:paraId="403A8F75" w14:textId="77777777" w:rsidR="004A3E2A" w:rsidRDefault="004A3E2A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</w:p>
    <w:p w14:paraId="219E404A" w14:textId="77777777" w:rsidR="004A3E2A" w:rsidRDefault="004A3E2A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 xml:space="preserve">5.1. Сведения </w:t>
      </w:r>
      <w:r>
        <w:rPr>
          <w:rFonts w:ascii="Arial" w:hAnsi="Arial" w:cs="Arial"/>
          <w:sz w:val="20"/>
          <w:szCs w:val="20"/>
          <w:lang w:eastAsia="ru-RU"/>
        </w:rPr>
        <w:t>об </w:t>
      </w:r>
      <w:r w:rsidRPr="00394D6E">
        <w:rPr>
          <w:rFonts w:ascii="Arial" w:hAnsi="Arial" w:cs="Arial"/>
          <w:sz w:val="20"/>
          <w:szCs w:val="20"/>
          <w:lang w:eastAsia="ru-RU"/>
        </w:rPr>
        <w:t>утверждении плана раб</w:t>
      </w:r>
      <w:r>
        <w:rPr>
          <w:rFonts w:ascii="Arial" w:hAnsi="Arial" w:cs="Arial"/>
          <w:sz w:val="20"/>
          <w:szCs w:val="20"/>
          <w:lang w:eastAsia="ru-RU"/>
        </w:rPr>
        <w:t>от </w:t>
      </w:r>
      <w:r w:rsidRPr="00394D6E">
        <w:rPr>
          <w:rFonts w:ascii="Arial" w:hAnsi="Arial" w:cs="Arial"/>
          <w:sz w:val="20"/>
          <w:szCs w:val="20"/>
          <w:lang w:eastAsia="ru-RU"/>
        </w:rPr>
        <w:t>по ремонту общего имущества в многоквартирном доме:</w:t>
      </w:r>
    </w:p>
    <w:p w14:paraId="4F1526FB" w14:textId="77777777" w:rsidR="004A3E2A" w:rsidRPr="00394D6E" w:rsidRDefault="004A3E2A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10314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3"/>
        <w:gridCol w:w="1939"/>
        <w:gridCol w:w="1883"/>
        <w:gridCol w:w="1578"/>
        <w:gridCol w:w="1829"/>
        <w:gridCol w:w="2472"/>
      </w:tblGrid>
      <w:tr w:rsidR="004A3E2A" w:rsidRPr="00D364F1" w14:paraId="46E14AF2" w14:textId="77777777" w:rsidTr="00F367DE">
        <w:tc>
          <w:tcPr>
            <w:tcW w:w="613" w:type="dxa"/>
          </w:tcPr>
          <w:p w14:paraId="79854BB0" w14:textId="77777777" w:rsidR="004A3E2A" w:rsidRPr="00D364F1" w:rsidRDefault="004A3E2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939" w:type="dxa"/>
          </w:tcPr>
          <w:p w14:paraId="09B59D58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Вид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работ (услуг)</w:t>
            </w:r>
          </w:p>
        </w:tc>
        <w:tc>
          <w:tcPr>
            <w:tcW w:w="1883" w:type="dxa"/>
          </w:tcPr>
          <w:p w14:paraId="1761FCEE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Основание для проведения работ</w:t>
            </w:r>
          </w:p>
        </w:tc>
        <w:tc>
          <w:tcPr>
            <w:tcW w:w="1578" w:type="dxa"/>
          </w:tcPr>
          <w:p w14:paraId="253106A3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Срок выполнения работ (услуг)</w:t>
            </w:r>
          </w:p>
        </w:tc>
        <w:tc>
          <w:tcPr>
            <w:tcW w:w="1829" w:type="dxa"/>
          </w:tcPr>
          <w:p w14:paraId="64D85C53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Факт выполнения (оказания)/</w:t>
            </w: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дата выполнения (оказания)</w:t>
            </w:r>
          </w:p>
        </w:tc>
        <w:tc>
          <w:tcPr>
            <w:tcW w:w="2472" w:type="dxa"/>
          </w:tcPr>
          <w:p w14:paraId="5B5AD66F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Причины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отклонения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от плана</w:t>
            </w:r>
          </w:p>
        </w:tc>
      </w:tr>
      <w:tr w:rsidR="004A3E2A" w:rsidRPr="00D364F1" w14:paraId="165AA1AB" w14:textId="77777777" w:rsidTr="00F367DE">
        <w:tc>
          <w:tcPr>
            <w:tcW w:w="613" w:type="dxa"/>
          </w:tcPr>
          <w:p w14:paraId="4C0511F6" w14:textId="77777777" w:rsidR="004A3E2A" w:rsidRPr="00D364F1" w:rsidRDefault="004A3E2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9" w:type="dxa"/>
          </w:tcPr>
          <w:p w14:paraId="798EE15B" w14:textId="77777777" w:rsidR="004A3E2A" w:rsidRDefault="004A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Шпатлевка, окраска стен в подьездах</w:t>
            </w:r>
          </w:p>
        </w:tc>
        <w:tc>
          <w:tcPr>
            <w:tcW w:w="1883" w:type="dxa"/>
          </w:tcPr>
          <w:p w14:paraId="79685BD6" w14:textId="77777777" w:rsidR="004A3E2A" w:rsidRDefault="004A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износ</w:t>
            </w:r>
          </w:p>
        </w:tc>
        <w:tc>
          <w:tcPr>
            <w:tcW w:w="1578" w:type="dxa"/>
          </w:tcPr>
          <w:p w14:paraId="339823A5" w14:textId="1EADEE44" w:rsidR="004A3E2A" w:rsidRDefault="004A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11.01.</w:t>
            </w:r>
            <w:r w:rsidR="00DC592F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31.12.</w:t>
            </w:r>
            <w:r w:rsidR="00DC592F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29" w:type="dxa"/>
          </w:tcPr>
          <w:p w14:paraId="6E9C3101" w14:textId="731CD8B1" w:rsidR="004A3E2A" w:rsidRDefault="004A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11.01.</w:t>
            </w:r>
            <w:r w:rsidR="00DC592F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31.12.</w:t>
            </w:r>
            <w:r w:rsidR="00DC592F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72" w:type="dxa"/>
          </w:tcPr>
          <w:p w14:paraId="7910D8D0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A3E2A" w:rsidRPr="00D364F1" w14:paraId="3346EECB" w14:textId="77777777" w:rsidTr="00F367DE">
        <w:tc>
          <w:tcPr>
            <w:tcW w:w="613" w:type="dxa"/>
          </w:tcPr>
          <w:p w14:paraId="2DF8EB93" w14:textId="77777777" w:rsidR="004A3E2A" w:rsidRPr="00D364F1" w:rsidRDefault="004A3E2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9" w:type="dxa"/>
          </w:tcPr>
          <w:p w14:paraId="417220B2" w14:textId="77777777" w:rsidR="004A3E2A" w:rsidRDefault="004A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Смена, ремонт заорных вентелей  на падающих магистралях ГВС, и ХВС</w:t>
            </w:r>
          </w:p>
        </w:tc>
        <w:tc>
          <w:tcPr>
            <w:tcW w:w="1883" w:type="dxa"/>
          </w:tcPr>
          <w:p w14:paraId="525D32A4" w14:textId="77777777" w:rsidR="004A3E2A" w:rsidRDefault="004A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износ</w:t>
            </w:r>
          </w:p>
        </w:tc>
        <w:tc>
          <w:tcPr>
            <w:tcW w:w="1578" w:type="dxa"/>
          </w:tcPr>
          <w:p w14:paraId="5C6C9F95" w14:textId="7A935C33" w:rsidR="004A3E2A" w:rsidRDefault="004A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15.05.</w:t>
            </w:r>
            <w:r w:rsidR="00DC592F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15.09.</w:t>
            </w:r>
            <w:r w:rsidR="00DC592F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29" w:type="dxa"/>
          </w:tcPr>
          <w:p w14:paraId="4E330772" w14:textId="445ED423" w:rsidR="004A3E2A" w:rsidRDefault="004A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15.05.</w:t>
            </w:r>
            <w:r w:rsidR="00DC592F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15.09.</w:t>
            </w:r>
            <w:r w:rsidR="00DC592F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72" w:type="dxa"/>
          </w:tcPr>
          <w:p w14:paraId="16B184F8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A3E2A" w:rsidRPr="00D364F1" w14:paraId="6E4CDC64" w14:textId="77777777" w:rsidTr="00F367DE">
        <w:tc>
          <w:tcPr>
            <w:tcW w:w="613" w:type="dxa"/>
          </w:tcPr>
          <w:p w14:paraId="4343AD46" w14:textId="77777777" w:rsidR="004A3E2A" w:rsidRPr="00D364F1" w:rsidRDefault="004A3E2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9" w:type="dxa"/>
          </w:tcPr>
          <w:p w14:paraId="165B33DE" w14:textId="77777777" w:rsidR="004A3E2A" w:rsidRDefault="004A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ревизия труб канализации</w:t>
            </w:r>
          </w:p>
        </w:tc>
        <w:tc>
          <w:tcPr>
            <w:tcW w:w="1883" w:type="dxa"/>
          </w:tcPr>
          <w:p w14:paraId="43E19288" w14:textId="77777777" w:rsidR="004A3E2A" w:rsidRDefault="004A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износ</w:t>
            </w:r>
          </w:p>
        </w:tc>
        <w:tc>
          <w:tcPr>
            <w:tcW w:w="1578" w:type="dxa"/>
          </w:tcPr>
          <w:p w14:paraId="3FBF3ECD" w14:textId="1DED1EE0" w:rsidR="004A3E2A" w:rsidRDefault="004A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15.05.</w:t>
            </w:r>
            <w:r w:rsidR="00DC592F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15.09.</w:t>
            </w:r>
            <w:r w:rsidR="00DC592F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29" w:type="dxa"/>
          </w:tcPr>
          <w:p w14:paraId="26D91EAF" w14:textId="09D050E3" w:rsidR="004A3E2A" w:rsidRDefault="004A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15.05.</w:t>
            </w:r>
            <w:r w:rsidR="00DC592F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15.09.</w:t>
            </w:r>
            <w:r w:rsidR="00DC592F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72" w:type="dxa"/>
          </w:tcPr>
          <w:p w14:paraId="727ADBBD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A3E2A" w:rsidRPr="00D364F1" w14:paraId="38CFC541" w14:textId="77777777" w:rsidTr="00F367DE">
        <w:tc>
          <w:tcPr>
            <w:tcW w:w="613" w:type="dxa"/>
          </w:tcPr>
          <w:p w14:paraId="15AFD68D" w14:textId="77777777" w:rsidR="004A3E2A" w:rsidRPr="00D364F1" w:rsidRDefault="004A3E2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9" w:type="dxa"/>
          </w:tcPr>
          <w:p w14:paraId="15C69A32" w14:textId="77777777" w:rsidR="004A3E2A" w:rsidRDefault="004A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запорных вентелей в тепловых узлах МКД</w:t>
            </w:r>
          </w:p>
        </w:tc>
        <w:tc>
          <w:tcPr>
            <w:tcW w:w="1883" w:type="dxa"/>
          </w:tcPr>
          <w:p w14:paraId="7F1621C3" w14:textId="77777777" w:rsidR="004A3E2A" w:rsidRDefault="004A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</w:tcPr>
          <w:p w14:paraId="0F1A3F7D" w14:textId="6415A0B9" w:rsidR="004A3E2A" w:rsidRDefault="004A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15.05.</w:t>
            </w:r>
            <w:r w:rsidR="00DC592F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15.09.</w:t>
            </w:r>
            <w:r w:rsidR="00DC592F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29" w:type="dxa"/>
          </w:tcPr>
          <w:p w14:paraId="7D024572" w14:textId="3DAF1966" w:rsidR="004A3E2A" w:rsidRDefault="004A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15.05.</w:t>
            </w:r>
            <w:r w:rsidR="00DC592F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15.09.</w:t>
            </w:r>
            <w:r w:rsidR="00DC592F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72" w:type="dxa"/>
          </w:tcPr>
          <w:p w14:paraId="5B2F189A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14:paraId="15CF2B61" w14:textId="77777777" w:rsidR="004A3E2A" w:rsidRDefault="004A3E2A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47BFD6C5" w14:textId="77777777" w:rsidR="004A3E2A" w:rsidRDefault="004A3E2A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259F15B1" w14:textId="77777777" w:rsidR="004A3E2A" w:rsidRDefault="004A3E2A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6. Сведения о выполнении плана раб</w:t>
      </w:r>
      <w:r>
        <w:rPr>
          <w:rFonts w:ascii="Arial" w:hAnsi="Arial" w:cs="Arial"/>
          <w:b/>
          <w:sz w:val="20"/>
          <w:szCs w:val="20"/>
          <w:u w:val="single"/>
          <w:lang w:eastAsia="ru-RU"/>
        </w:rPr>
        <w:t>от </w:t>
      </w: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по содержанию общего имущества в многоквартирном доме за отчетный период</w:t>
      </w:r>
    </w:p>
    <w:p w14:paraId="630FDDC6" w14:textId="77777777" w:rsidR="004A3E2A" w:rsidRDefault="004A3E2A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</w:p>
    <w:p w14:paraId="72BBD0CA" w14:textId="77777777" w:rsidR="004A3E2A" w:rsidRDefault="004A3E2A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 xml:space="preserve">6.1. Сведения </w:t>
      </w:r>
      <w:r>
        <w:rPr>
          <w:rFonts w:ascii="Arial" w:hAnsi="Arial" w:cs="Arial"/>
          <w:sz w:val="20"/>
          <w:szCs w:val="20"/>
          <w:lang w:eastAsia="ru-RU"/>
        </w:rPr>
        <w:t>об </w:t>
      </w:r>
      <w:r w:rsidRPr="00394D6E">
        <w:rPr>
          <w:rFonts w:ascii="Arial" w:hAnsi="Arial" w:cs="Arial"/>
          <w:sz w:val="20"/>
          <w:szCs w:val="20"/>
          <w:lang w:eastAsia="ru-RU"/>
        </w:rPr>
        <w:t>утверждении плана раб</w:t>
      </w:r>
      <w:r>
        <w:rPr>
          <w:rFonts w:ascii="Arial" w:hAnsi="Arial" w:cs="Arial"/>
          <w:sz w:val="20"/>
          <w:szCs w:val="20"/>
          <w:lang w:eastAsia="ru-RU"/>
        </w:rPr>
        <w:t>от </w:t>
      </w:r>
      <w:r w:rsidRPr="00394D6E">
        <w:rPr>
          <w:rFonts w:ascii="Arial" w:hAnsi="Arial" w:cs="Arial"/>
          <w:sz w:val="20"/>
          <w:szCs w:val="20"/>
          <w:lang w:eastAsia="ru-RU"/>
        </w:rPr>
        <w:t xml:space="preserve">по содержанию общего имущества в многоквартирном доме: согласован с собственниками помещений на основании минимального </w:t>
      </w:r>
      <w:r w:rsidRPr="00F367DE">
        <w:rPr>
          <w:rFonts w:ascii="Arial" w:hAnsi="Arial" w:cs="Arial"/>
          <w:sz w:val="20"/>
          <w:szCs w:val="20"/>
          <w:lang w:eastAsia="ru-RU"/>
        </w:rPr>
        <w:t>перечня</w:t>
      </w:r>
      <w:r w:rsidRPr="00394D6E">
        <w:rPr>
          <w:rFonts w:ascii="Arial" w:hAnsi="Arial" w:cs="Arial"/>
          <w:sz w:val="20"/>
          <w:szCs w:val="20"/>
          <w:lang w:eastAsia="ru-RU"/>
        </w:rPr>
        <w:t xml:space="preserve"> услуг и работ, необходимых для обеспечения надлежащего содержания общего имущества в многоквартирном доме, утвержденного </w:t>
      </w:r>
      <w:r w:rsidRPr="00F367DE">
        <w:rPr>
          <w:rFonts w:ascii="Arial" w:hAnsi="Arial" w:cs="Arial"/>
          <w:sz w:val="20"/>
          <w:szCs w:val="20"/>
          <w:lang w:eastAsia="ru-RU"/>
        </w:rPr>
        <w:t xml:space="preserve">постановлением Правительства </w:t>
      </w:r>
      <w:r>
        <w:rPr>
          <w:rFonts w:ascii="Arial" w:hAnsi="Arial" w:cs="Arial"/>
          <w:sz w:val="20"/>
          <w:szCs w:val="20"/>
          <w:lang w:eastAsia="ru-RU"/>
        </w:rPr>
        <w:t>от </w:t>
      </w:r>
      <w:r w:rsidRPr="00F367DE">
        <w:rPr>
          <w:rFonts w:ascii="Arial" w:hAnsi="Arial" w:cs="Arial"/>
          <w:sz w:val="20"/>
          <w:szCs w:val="20"/>
          <w:lang w:eastAsia="ru-RU"/>
        </w:rPr>
        <w:t xml:space="preserve">03.04.2013 </w:t>
      </w:r>
      <w:r>
        <w:rPr>
          <w:rFonts w:ascii="Arial" w:hAnsi="Arial" w:cs="Arial"/>
          <w:sz w:val="20"/>
          <w:szCs w:val="20"/>
          <w:lang w:eastAsia="ru-RU"/>
        </w:rPr>
        <w:t>№ </w:t>
      </w:r>
      <w:r w:rsidRPr="00F367DE">
        <w:rPr>
          <w:rFonts w:ascii="Arial" w:hAnsi="Arial" w:cs="Arial"/>
          <w:sz w:val="20"/>
          <w:szCs w:val="20"/>
          <w:lang w:eastAsia="ru-RU"/>
        </w:rPr>
        <w:t>290</w:t>
      </w:r>
      <w:r w:rsidRPr="00394D6E">
        <w:rPr>
          <w:rFonts w:ascii="Arial" w:hAnsi="Arial" w:cs="Arial"/>
          <w:sz w:val="20"/>
          <w:szCs w:val="20"/>
          <w:lang w:eastAsia="ru-RU"/>
        </w:rPr>
        <w:t xml:space="preserve">. </w:t>
      </w:r>
    </w:p>
    <w:p w14:paraId="2A45C9C0" w14:textId="77777777" w:rsidR="004A3E2A" w:rsidRPr="00394D6E" w:rsidRDefault="004A3E2A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10394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0"/>
        <w:gridCol w:w="2582"/>
        <w:gridCol w:w="3543"/>
        <w:gridCol w:w="1543"/>
        <w:gridCol w:w="1132"/>
        <w:gridCol w:w="1124"/>
      </w:tblGrid>
      <w:tr w:rsidR="004A3E2A" w:rsidRPr="00D364F1" w14:paraId="56FC0303" w14:textId="77777777" w:rsidTr="0042380F">
        <w:tc>
          <w:tcPr>
            <w:tcW w:w="470" w:type="dxa"/>
          </w:tcPr>
          <w:p w14:paraId="525981AC" w14:textId="77777777" w:rsidR="004A3E2A" w:rsidRPr="0042380F" w:rsidRDefault="004A3E2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№</w:t>
            </w: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br/>
              <w:t>п/п</w:t>
            </w:r>
          </w:p>
        </w:tc>
        <w:tc>
          <w:tcPr>
            <w:tcW w:w="2582" w:type="dxa"/>
          </w:tcPr>
          <w:p w14:paraId="4ED082CB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Вид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работ (услуг)</w:t>
            </w:r>
          </w:p>
        </w:tc>
        <w:tc>
          <w:tcPr>
            <w:tcW w:w="3543" w:type="dxa"/>
          </w:tcPr>
          <w:p w14:paraId="30368162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Основание для проведения работ</w:t>
            </w:r>
          </w:p>
        </w:tc>
        <w:tc>
          <w:tcPr>
            <w:tcW w:w="1543" w:type="dxa"/>
          </w:tcPr>
          <w:p w14:paraId="360E6C10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Периодичность выполнения работы/оказания услуги</w:t>
            </w:r>
          </w:p>
        </w:tc>
        <w:tc>
          <w:tcPr>
            <w:tcW w:w="1132" w:type="dxa"/>
          </w:tcPr>
          <w:p w14:paraId="62546505" w14:textId="77777777" w:rsidR="004A3E2A" w:rsidRPr="00D364F1" w:rsidRDefault="004A3E2A" w:rsidP="00423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Факт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дата выполнения</w:t>
            </w:r>
          </w:p>
        </w:tc>
        <w:tc>
          <w:tcPr>
            <w:tcW w:w="1124" w:type="dxa"/>
          </w:tcPr>
          <w:p w14:paraId="5AB46E65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Причины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отклонения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от плана</w:t>
            </w:r>
          </w:p>
        </w:tc>
      </w:tr>
      <w:tr w:rsidR="004A3E2A" w:rsidRPr="00D364F1" w14:paraId="38320F8A" w14:textId="77777777" w:rsidTr="004459C9">
        <w:tc>
          <w:tcPr>
            <w:tcW w:w="470" w:type="dxa"/>
          </w:tcPr>
          <w:p w14:paraId="1D0C80A1" w14:textId="77777777" w:rsidR="004A3E2A" w:rsidRPr="0042380F" w:rsidRDefault="004A3E2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2582" w:type="dxa"/>
          </w:tcPr>
          <w:p w14:paraId="03AF619B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Мытье окон</w:t>
            </w:r>
          </w:p>
        </w:tc>
        <w:tc>
          <w:tcPr>
            <w:tcW w:w="3543" w:type="dxa"/>
          </w:tcPr>
          <w:p w14:paraId="7A4024DD" w14:textId="77777777" w:rsidR="004A3E2A" w:rsidRPr="00C22E29" w:rsidRDefault="004A3E2A" w:rsidP="00AD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16"/>
                <w:sz w:val="20"/>
                <w:szCs w:val="20"/>
                <w:lang w:eastAsia="ru-RU"/>
              </w:rPr>
            </w:pPr>
            <w:r w:rsidRPr="00C22E29">
              <w:rPr>
                <w:rFonts w:ascii="Arial" w:hAnsi="Arial" w:cs="Arial"/>
                <w:spacing w:val="-16"/>
                <w:sz w:val="20"/>
                <w:szCs w:val="20"/>
                <w:lang w:eastAsia="ru-RU"/>
              </w:rPr>
              <w:t>Минимальный перечень услуг и работ, необходимых для обеспечения надлежащего содержания общего имущества в многоквартирном доме, утвержденный постановлением Правительства от 03.04.2013 № 290 (Минимальный перечень работ), договор управления от __.__._____</w:t>
            </w:r>
            <w:r w:rsidRPr="00C22E29">
              <w:rPr>
                <w:rFonts w:ascii="Arial" w:hAnsi="Arial" w:cs="Arial"/>
                <w:spacing w:val="-16"/>
                <w:sz w:val="20"/>
                <w:szCs w:val="20"/>
                <w:lang w:eastAsia="ru-RU"/>
              </w:rPr>
              <w:br/>
              <w:t>№ __________</w:t>
            </w:r>
          </w:p>
        </w:tc>
        <w:tc>
          <w:tcPr>
            <w:tcW w:w="1543" w:type="dxa"/>
          </w:tcPr>
          <w:p w14:paraId="09D31CE9" w14:textId="77777777" w:rsidR="004A3E2A" w:rsidRDefault="004A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t>2 раза в месяц</w:t>
            </w:r>
          </w:p>
        </w:tc>
        <w:tc>
          <w:tcPr>
            <w:tcW w:w="1132" w:type="dxa"/>
          </w:tcPr>
          <w:p w14:paraId="0308DC68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</w:tcPr>
          <w:p w14:paraId="05FC3962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A3E2A" w:rsidRPr="00D364F1" w14:paraId="191A7EDD" w14:textId="77777777" w:rsidTr="004459C9">
        <w:tc>
          <w:tcPr>
            <w:tcW w:w="470" w:type="dxa"/>
          </w:tcPr>
          <w:p w14:paraId="738AEEAC" w14:textId="77777777" w:rsidR="004A3E2A" w:rsidRPr="0042380F" w:rsidRDefault="004A3E2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2582" w:type="dxa"/>
          </w:tcPr>
          <w:p w14:paraId="33F32D54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Влажное подметание лестничных площадок и маршей нижних трех этажей</w:t>
            </w:r>
          </w:p>
        </w:tc>
        <w:tc>
          <w:tcPr>
            <w:tcW w:w="3543" w:type="dxa"/>
          </w:tcPr>
          <w:p w14:paraId="131EB846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1C901738" w14:textId="77777777" w:rsidR="004A3E2A" w:rsidRDefault="004A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1132" w:type="dxa"/>
          </w:tcPr>
          <w:p w14:paraId="5ED78540" w14:textId="77777777" w:rsidR="004A3E2A" w:rsidRPr="00D364F1" w:rsidRDefault="004A3E2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0D1FD426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A3E2A" w:rsidRPr="00D364F1" w14:paraId="2D3A922B" w14:textId="77777777" w:rsidTr="004459C9">
        <w:tc>
          <w:tcPr>
            <w:tcW w:w="470" w:type="dxa"/>
          </w:tcPr>
          <w:p w14:paraId="28819B96" w14:textId="77777777" w:rsidR="004A3E2A" w:rsidRPr="0042380F" w:rsidRDefault="004A3E2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2582" w:type="dxa"/>
          </w:tcPr>
          <w:p w14:paraId="0F3A7EEB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Влажное подметание лестничных площадок и маршей выше третьего этажа</w:t>
            </w:r>
          </w:p>
        </w:tc>
        <w:tc>
          <w:tcPr>
            <w:tcW w:w="3543" w:type="dxa"/>
          </w:tcPr>
          <w:p w14:paraId="5223C467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413284C0" w14:textId="77777777" w:rsidR="004A3E2A" w:rsidRDefault="004A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  <w:tc>
          <w:tcPr>
            <w:tcW w:w="1132" w:type="dxa"/>
          </w:tcPr>
          <w:p w14:paraId="4A1B91B7" w14:textId="77777777" w:rsidR="004A3E2A" w:rsidRPr="00D364F1" w:rsidRDefault="004A3E2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1EB1FCC3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A3E2A" w:rsidRPr="00D364F1" w14:paraId="67C965B9" w14:textId="77777777" w:rsidTr="004459C9">
        <w:tc>
          <w:tcPr>
            <w:tcW w:w="470" w:type="dxa"/>
          </w:tcPr>
          <w:p w14:paraId="3B06407B" w14:textId="77777777" w:rsidR="004A3E2A" w:rsidRPr="0042380F" w:rsidRDefault="004A3E2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2582" w:type="dxa"/>
          </w:tcPr>
          <w:p w14:paraId="79E485BF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Влажное подметание лифта</w:t>
            </w:r>
          </w:p>
        </w:tc>
        <w:tc>
          <w:tcPr>
            <w:tcW w:w="3543" w:type="dxa"/>
          </w:tcPr>
          <w:p w14:paraId="4EEBF323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4CDB5E34" w14:textId="77777777" w:rsidR="004A3E2A" w:rsidRDefault="004A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раз в неделю</w:t>
            </w:r>
          </w:p>
        </w:tc>
        <w:tc>
          <w:tcPr>
            <w:tcW w:w="1132" w:type="dxa"/>
          </w:tcPr>
          <w:p w14:paraId="16B9DE97" w14:textId="77777777" w:rsidR="004A3E2A" w:rsidRPr="00D364F1" w:rsidRDefault="004A3E2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739CF755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A3E2A" w:rsidRPr="00D364F1" w14:paraId="112E8448" w14:textId="77777777" w:rsidTr="004459C9">
        <w:tc>
          <w:tcPr>
            <w:tcW w:w="470" w:type="dxa"/>
          </w:tcPr>
          <w:p w14:paraId="34504F23" w14:textId="77777777" w:rsidR="004A3E2A" w:rsidRPr="0042380F" w:rsidRDefault="004A3E2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2582" w:type="dxa"/>
          </w:tcPr>
          <w:p w14:paraId="07F8BEE5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Мытье лифта и площадок около мусоропровода</w:t>
            </w:r>
          </w:p>
        </w:tc>
        <w:tc>
          <w:tcPr>
            <w:tcW w:w="3543" w:type="dxa"/>
          </w:tcPr>
          <w:p w14:paraId="6CC00E1D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1EEA4DD9" w14:textId="77777777" w:rsidR="004A3E2A" w:rsidRDefault="004A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раз в неделю</w:t>
            </w:r>
          </w:p>
        </w:tc>
        <w:tc>
          <w:tcPr>
            <w:tcW w:w="1132" w:type="dxa"/>
          </w:tcPr>
          <w:p w14:paraId="1DB9331C" w14:textId="77777777" w:rsidR="004A3E2A" w:rsidRPr="00D364F1" w:rsidRDefault="004A3E2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64EA7244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A3E2A" w:rsidRPr="00D364F1" w14:paraId="34127BA9" w14:textId="77777777" w:rsidTr="004459C9">
        <w:tc>
          <w:tcPr>
            <w:tcW w:w="470" w:type="dxa"/>
          </w:tcPr>
          <w:p w14:paraId="40956F03" w14:textId="77777777" w:rsidR="004A3E2A" w:rsidRPr="0042380F" w:rsidRDefault="004A3E2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2582" w:type="dxa"/>
          </w:tcPr>
          <w:p w14:paraId="3FD08A0D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Мытье лестничных площадок и маршей нижних трех этажей</w:t>
            </w:r>
          </w:p>
        </w:tc>
        <w:tc>
          <w:tcPr>
            <w:tcW w:w="3543" w:type="dxa"/>
          </w:tcPr>
          <w:p w14:paraId="3E4CE4E5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26F60CAB" w14:textId="77777777" w:rsidR="004A3E2A" w:rsidRDefault="004A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  <w:tc>
          <w:tcPr>
            <w:tcW w:w="1132" w:type="dxa"/>
          </w:tcPr>
          <w:p w14:paraId="4850D00A" w14:textId="77777777" w:rsidR="004A3E2A" w:rsidRPr="00D364F1" w:rsidRDefault="004A3E2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F49FA41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A3E2A" w:rsidRPr="00D364F1" w14:paraId="5F2B1483" w14:textId="77777777" w:rsidTr="004459C9">
        <w:trPr>
          <w:trHeight w:val="60"/>
        </w:trPr>
        <w:tc>
          <w:tcPr>
            <w:tcW w:w="470" w:type="dxa"/>
          </w:tcPr>
          <w:p w14:paraId="441ED963" w14:textId="77777777" w:rsidR="004A3E2A" w:rsidRPr="0042380F" w:rsidRDefault="004A3E2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582" w:type="dxa"/>
          </w:tcPr>
          <w:p w14:paraId="6E868061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Мытье лестничных площадок и маршей выше третьего этажа</w:t>
            </w:r>
          </w:p>
        </w:tc>
        <w:tc>
          <w:tcPr>
            <w:tcW w:w="3543" w:type="dxa"/>
          </w:tcPr>
          <w:p w14:paraId="38F80C24" w14:textId="77777777" w:rsidR="004A3E2A" w:rsidRPr="00C22E29" w:rsidRDefault="004A3E2A" w:rsidP="00C2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2E29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__.__._____ № __________</w:t>
            </w:r>
          </w:p>
        </w:tc>
        <w:tc>
          <w:tcPr>
            <w:tcW w:w="1543" w:type="dxa"/>
          </w:tcPr>
          <w:p w14:paraId="1EF68125" w14:textId="77777777" w:rsidR="004A3E2A" w:rsidRDefault="004A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  <w:tc>
          <w:tcPr>
            <w:tcW w:w="1132" w:type="dxa"/>
          </w:tcPr>
          <w:p w14:paraId="71C52787" w14:textId="77777777" w:rsidR="004A3E2A" w:rsidRPr="00D364F1" w:rsidRDefault="004A3E2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338A6400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A3E2A" w:rsidRPr="00D364F1" w14:paraId="29B462ED" w14:textId="77777777" w:rsidTr="004459C9">
        <w:tc>
          <w:tcPr>
            <w:tcW w:w="470" w:type="dxa"/>
          </w:tcPr>
          <w:p w14:paraId="12BECE7E" w14:textId="77777777" w:rsidR="004A3E2A" w:rsidRPr="0042380F" w:rsidRDefault="004A3E2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2582" w:type="dxa"/>
          </w:tcPr>
          <w:p w14:paraId="3D0476A4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Подметание свежевыпавшего снега толщиной до 2 см</w:t>
            </w:r>
          </w:p>
        </w:tc>
        <w:tc>
          <w:tcPr>
            <w:tcW w:w="3543" w:type="dxa"/>
          </w:tcPr>
          <w:p w14:paraId="6F483443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4009E181" w14:textId="77777777" w:rsidR="004A3E2A" w:rsidRDefault="004A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132" w:type="dxa"/>
          </w:tcPr>
          <w:p w14:paraId="561CF2BF" w14:textId="77777777" w:rsidR="004A3E2A" w:rsidRPr="00D364F1" w:rsidRDefault="004A3E2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2F995DE8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A3E2A" w:rsidRPr="00D364F1" w14:paraId="0CA16042" w14:textId="77777777" w:rsidTr="004459C9">
        <w:tc>
          <w:tcPr>
            <w:tcW w:w="470" w:type="dxa"/>
          </w:tcPr>
          <w:p w14:paraId="0843E92E" w14:textId="77777777" w:rsidR="004A3E2A" w:rsidRPr="0042380F" w:rsidRDefault="004A3E2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2582" w:type="dxa"/>
          </w:tcPr>
          <w:p w14:paraId="30553D56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Сдвигание свежевыпавшего снега толщиной слоя свыше 2 см</w:t>
            </w:r>
          </w:p>
        </w:tc>
        <w:tc>
          <w:tcPr>
            <w:tcW w:w="3543" w:type="dxa"/>
          </w:tcPr>
          <w:p w14:paraId="511EEBDA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2A4ADB58" w14:textId="77777777" w:rsidR="004A3E2A" w:rsidRDefault="004A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раза в месяц</w:t>
            </w:r>
          </w:p>
        </w:tc>
        <w:tc>
          <w:tcPr>
            <w:tcW w:w="1132" w:type="dxa"/>
          </w:tcPr>
          <w:p w14:paraId="14CD8DF2" w14:textId="77777777" w:rsidR="004A3E2A" w:rsidRPr="00D364F1" w:rsidRDefault="004A3E2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2CCB41A0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A3E2A" w:rsidRPr="00D364F1" w14:paraId="602F5904" w14:textId="77777777" w:rsidTr="004459C9">
        <w:tc>
          <w:tcPr>
            <w:tcW w:w="470" w:type="dxa"/>
          </w:tcPr>
          <w:p w14:paraId="25F6823E" w14:textId="77777777" w:rsidR="004A3E2A" w:rsidRPr="0042380F" w:rsidRDefault="004A3E2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2582" w:type="dxa"/>
          </w:tcPr>
          <w:p w14:paraId="7CEF5C30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Посыпка территории песком или смесью песка с хлоридами</w:t>
            </w:r>
          </w:p>
        </w:tc>
        <w:tc>
          <w:tcPr>
            <w:tcW w:w="3543" w:type="dxa"/>
          </w:tcPr>
          <w:p w14:paraId="05B08B36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60D94E23" w14:textId="77777777" w:rsidR="004A3E2A" w:rsidRDefault="004A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132" w:type="dxa"/>
          </w:tcPr>
          <w:p w14:paraId="0B978569" w14:textId="77777777" w:rsidR="004A3E2A" w:rsidRPr="00D364F1" w:rsidRDefault="004A3E2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4EE5C7D0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A3E2A" w:rsidRPr="00D364F1" w14:paraId="422C3D03" w14:textId="77777777" w:rsidTr="004459C9">
        <w:tc>
          <w:tcPr>
            <w:tcW w:w="470" w:type="dxa"/>
          </w:tcPr>
          <w:p w14:paraId="1376E238" w14:textId="77777777" w:rsidR="004A3E2A" w:rsidRPr="0042380F" w:rsidRDefault="004A3E2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2582" w:type="dxa"/>
          </w:tcPr>
          <w:p w14:paraId="52D14A2C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Очистка территории от наледи и льда</w:t>
            </w:r>
          </w:p>
        </w:tc>
        <w:tc>
          <w:tcPr>
            <w:tcW w:w="3543" w:type="dxa"/>
          </w:tcPr>
          <w:p w14:paraId="42174CEE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12EF233A" w14:textId="77777777" w:rsidR="004A3E2A" w:rsidRDefault="004A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132" w:type="dxa"/>
          </w:tcPr>
          <w:p w14:paraId="7B271699" w14:textId="77777777" w:rsidR="004A3E2A" w:rsidRPr="00D364F1" w:rsidRDefault="004A3E2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259AE412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A3E2A" w:rsidRPr="00D364F1" w14:paraId="4DEB30A8" w14:textId="77777777" w:rsidTr="004459C9">
        <w:tc>
          <w:tcPr>
            <w:tcW w:w="470" w:type="dxa"/>
          </w:tcPr>
          <w:p w14:paraId="362D77F4" w14:textId="77777777" w:rsidR="004A3E2A" w:rsidRPr="0042380F" w:rsidRDefault="004A3E2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2582" w:type="dxa"/>
          </w:tcPr>
          <w:p w14:paraId="095F99A5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Подметание территории в дни без снегопада</w:t>
            </w:r>
          </w:p>
        </w:tc>
        <w:tc>
          <w:tcPr>
            <w:tcW w:w="3543" w:type="dxa"/>
          </w:tcPr>
          <w:p w14:paraId="339605CA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1D68EEBA" w14:textId="77777777" w:rsidR="004A3E2A" w:rsidRDefault="004A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132" w:type="dxa"/>
          </w:tcPr>
          <w:p w14:paraId="5D9B0EF7" w14:textId="77777777" w:rsidR="004A3E2A" w:rsidRPr="00D364F1" w:rsidRDefault="004A3E2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2099F8D1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A3E2A" w:rsidRPr="00D364F1" w14:paraId="5988F93E" w14:textId="77777777" w:rsidTr="004459C9">
        <w:tc>
          <w:tcPr>
            <w:tcW w:w="470" w:type="dxa"/>
          </w:tcPr>
          <w:p w14:paraId="52B688DA" w14:textId="77777777" w:rsidR="004A3E2A" w:rsidRPr="0042380F" w:rsidRDefault="004A3E2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13</w:t>
            </w:r>
          </w:p>
        </w:tc>
        <w:tc>
          <w:tcPr>
            <w:tcW w:w="2582" w:type="dxa"/>
          </w:tcPr>
          <w:p w14:paraId="3FACFBA5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Очистка урн от мусора</w:t>
            </w:r>
          </w:p>
        </w:tc>
        <w:tc>
          <w:tcPr>
            <w:tcW w:w="3543" w:type="dxa"/>
          </w:tcPr>
          <w:p w14:paraId="6A3ECAB8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05F3F6A0" w14:textId="77777777" w:rsidR="004A3E2A" w:rsidRDefault="004A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132" w:type="dxa"/>
          </w:tcPr>
          <w:p w14:paraId="7B48FC50" w14:textId="77777777" w:rsidR="004A3E2A" w:rsidRPr="00D364F1" w:rsidRDefault="004A3E2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3A047F00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A3E2A" w:rsidRPr="00D364F1" w14:paraId="37F66932" w14:textId="77777777" w:rsidTr="004459C9">
        <w:tc>
          <w:tcPr>
            <w:tcW w:w="470" w:type="dxa"/>
          </w:tcPr>
          <w:p w14:paraId="76CE9BFB" w14:textId="77777777" w:rsidR="004A3E2A" w:rsidRPr="0042380F" w:rsidRDefault="004A3E2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14</w:t>
            </w:r>
          </w:p>
        </w:tc>
        <w:tc>
          <w:tcPr>
            <w:tcW w:w="2582" w:type="dxa"/>
          </w:tcPr>
          <w:p w14:paraId="6F42F1EE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Сдвигание свежевыпавшего снега в дни сильных снегопадов</w:t>
            </w:r>
          </w:p>
        </w:tc>
        <w:tc>
          <w:tcPr>
            <w:tcW w:w="3543" w:type="dxa"/>
          </w:tcPr>
          <w:p w14:paraId="76481A23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471FB975" w14:textId="77777777" w:rsidR="004A3E2A" w:rsidRDefault="004A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раза в день</w:t>
            </w:r>
          </w:p>
        </w:tc>
        <w:tc>
          <w:tcPr>
            <w:tcW w:w="1132" w:type="dxa"/>
          </w:tcPr>
          <w:p w14:paraId="271AAA60" w14:textId="77777777" w:rsidR="004A3E2A" w:rsidRPr="00D364F1" w:rsidRDefault="004A3E2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4506FBCB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A3E2A" w:rsidRPr="00D364F1" w14:paraId="335A6985" w14:textId="77777777" w:rsidTr="004459C9">
        <w:tc>
          <w:tcPr>
            <w:tcW w:w="470" w:type="dxa"/>
          </w:tcPr>
          <w:p w14:paraId="032E83D3" w14:textId="77777777" w:rsidR="004A3E2A" w:rsidRPr="0042380F" w:rsidRDefault="004A3E2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15</w:t>
            </w:r>
          </w:p>
        </w:tc>
        <w:tc>
          <w:tcPr>
            <w:tcW w:w="2582" w:type="dxa"/>
          </w:tcPr>
          <w:p w14:paraId="2A83F545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Подметание территории в дни без осадков и в дни с осадками до 2 см (в теплое время года)</w:t>
            </w:r>
          </w:p>
        </w:tc>
        <w:tc>
          <w:tcPr>
            <w:tcW w:w="3543" w:type="dxa"/>
          </w:tcPr>
          <w:p w14:paraId="236513B7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77B20E12" w14:textId="77777777" w:rsidR="004A3E2A" w:rsidRDefault="004A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132" w:type="dxa"/>
          </w:tcPr>
          <w:p w14:paraId="04D2CA65" w14:textId="77777777" w:rsidR="004A3E2A" w:rsidRPr="00D364F1" w:rsidRDefault="004A3E2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25AB2FED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A3E2A" w:rsidRPr="00D364F1" w14:paraId="5A288193" w14:textId="77777777" w:rsidTr="004459C9">
        <w:tc>
          <w:tcPr>
            <w:tcW w:w="470" w:type="dxa"/>
          </w:tcPr>
          <w:p w14:paraId="2E8EE5AA" w14:textId="77777777" w:rsidR="004A3E2A" w:rsidRPr="0042380F" w:rsidRDefault="004A3E2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16</w:t>
            </w:r>
          </w:p>
        </w:tc>
        <w:tc>
          <w:tcPr>
            <w:tcW w:w="2582" w:type="dxa"/>
          </w:tcPr>
          <w:p w14:paraId="3B0D7623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Частичная уборка территории в дни с осадками более 2 см (в теплое время года)</w:t>
            </w:r>
          </w:p>
        </w:tc>
        <w:tc>
          <w:tcPr>
            <w:tcW w:w="3543" w:type="dxa"/>
          </w:tcPr>
          <w:p w14:paraId="0E79EC38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7667C91A" w14:textId="77777777" w:rsidR="004A3E2A" w:rsidRDefault="004A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132" w:type="dxa"/>
          </w:tcPr>
          <w:p w14:paraId="069AE375" w14:textId="77777777" w:rsidR="004A3E2A" w:rsidRPr="00D364F1" w:rsidRDefault="004A3E2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7F14C077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A3E2A" w:rsidRPr="00D364F1" w14:paraId="06D1305A" w14:textId="77777777" w:rsidTr="004459C9">
        <w:tc>
          <w:tcPr>
            <w:tcW w:w="470" w:type="dxa"/>
          </w:tcPr>
          <w:p w14:paraId="5EFFD76A" w14:textId="77777777" w:rsidR="004A3E2A" w:rsidRPr="0042380F" w:rsidRDefault="004A3E2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17</w:t>
            </w:r>
          </w:p>
        </w:tc>
        <w:tc>
          <w:tcPr>
            <w:tcW w:w="2582" w:type="dxa"/>
          </w:tcPr>
          <w:p w14:paraId="17F7F6BF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Уборка газонов (в теплое время года)</w:t>
            </w:r>
          </w:p>
        </w:tc>
        <w:tc>
          <w:tcPr>
            <w:tcW w:w="3543" w:type="dxa"/>
          </w:tcPr>
          <w:p w14:paraId="1EC1ACD2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070FA6F2" w14:textId="77777777" w:rsidR="004A3E2A" w:rsidRDefault="004A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132" w:type="dxa"/>
          </w:tcPr>
          <w:p w14:paraId="7E843D4B" w14:textId="77777777" w:rsidR="004A3E2A" w:rsidRPr="00D364F1" w:rsidRDefault="004A3E2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32306CF8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A3E2A" w:rsidRPr="00D364F1" w14:paraId="3D98AD02" w14:textId="77777777" w:rsidTr="004459C9">
        <w:tc>
          <w:tcPr>
            <w:tcW w:w="470" w:type="dxa"/>
          </w:tcPr>
          <w:p w14:paraId="2238A066" w14:textId="77777777" w:rsidR="004A3E2A" w:rsidRPr="0042380F" w:rsidRDefault="004A3E2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18</w:t>
            </w:r>
          </w:p>
        </w:tc>
        <w:tc>
          <w:tcPr>
            <w:tcW w:w="2582" w:type="dxa"/>
          </w:tcPr>
          <w:p w14:paraId="716E2944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Подметание территории в дни с сильными осадками (в теплое время года)</w:t>
            </w:r>
          </w:p>
        </w:tc>
        <w:tc>
          <w:tcPr>
            <w:tcW w:w="3543" w:type="dxa"/>
          </w:tcPr>
          <w:p w14:paraId="2A320918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5C93AD11" w14:textId="77777777" w:rsidR="004A3E2A" w:rsidRDefault="004A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132" w:type="dxa"/>
          </w:tcPr>
          <w:p w14:paraId="28634CBA" w14:textId="77777777" w:rsidR="004A3E2A" w:rsidRPr="00D364F1" w:rsidRDefault="004A3E2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04835676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A3E2A" w:rsidRPr="00D364F1" w14:paraId="5249A4A1" w14:textId="77777777" w:rsidTr="004459C9">
        <w:tc>
          <w:tcPr>
            <w:tcW w:w="470" w:type="dxa"/>
          </w:tcPr>
          <w:p w14:paraId="2531EBC9" w14:textId="77777777" w:rsidR="004A3E2A" w:rsidRPr="0042380F" w:rsidRDefault="004A3E2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19</w:t>
            </w:r>
          </w:p>
        </w:tc>
        <w:tc>
          <w:tcPr>
            <w:tcW w:w="2582" w:type="dxa"/>
          </w:tcPr>
          <w:p w14:paraId="072F517E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Профилактический осмотр мусоропроводов</w:t>
            </w:r>
          </w:p>
        </w:tc>
        <w:tc>
          <w:tcPr>
            <w:tcW w:w="3543" w:type="dxa"/>
          </w:tcPr>
          <w:p w14:paraId="3D560F96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29A0CBE7" w14:textId="77777777" w:rsidR="004A3E2A" w:rsidRDefault="004A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 мусоропроводов</w:t>
            </w:r>
          </w:p>
        </w:tc>
        <w:tc>
          <w:tcPr>
            <w:tcW w:w="1132" w:type="dxa"/>
          </w:tcPr>
          <w:p w14:paraId="18BB31AA" w14:textId="77777777" w:rsidR="004A3E2A" w:rsidRPr="00D364F1" w:rsidRDefault="004A3E2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</w:tcPr>
          <w:p w14:paraId="606D0AF1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A3E2A" w:rsidRPr="00D364F1" w14:paraId="64AC9C39" w14:textId="77777777" w:rsidTr="004459C9">
        <w:tc>
          <w:tcPr>
            <w:tcW w:w="470" w:type="dxa"/>
          </w:tcPr>
          <w:p w14:paraId="6E3D8F99" w14:textId="77777777" w:rsidR="004A3E2A" w:rsidRPr="0042380F" w:rsidRDefault="004A3E2A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20</w:t>
            </w:r>
          </w:p>
        </w:tc>
        <w:tc>
          <w:tcPr>
            <w:tcW w:w="2582" w:type="dxa"/>
          </w:tcPr>
          <w:p w14:paraId="4ABADBFD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Влажное подметание пола мусороприемных камер</w:t>
            </w:r>
          </w:p>
        </w:tc>
        <w:tc>
          <w:tcPr>
            <w:tcW w:w="3543" w:type="dxa"/>
          </w:tcPr>
          <w:p w14:paraId="7D96590A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0BE2D690" w14:textId="77777777" w:rsidR="004A3E2A" w:rsidRDefault="004A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  <w:tc>
          <w:tcPr>
            <w:tcW w:w="1132" w:type="dxa"/>
          </w:tcPr>
          <w:p w14:paraId="184E0498" w14:textId="77777777" w:rsidR="004A3E2A" w:rsidRPr="00D364F1" w:rsidRDefault="004A3E2A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</w:tcPr>
          <w:p w14:paraId="0412EA21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14:paraId="4CF2254D" w14:textId="77777777" w:rsidR="004A3E2A" w:rsidRDefault="004A3E2A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14:paraId="008DD8B6" w14:textId="77777777" w:rsidR="004A3E2A" w:rsidRPr="0042380F" w:rsidRDefault="004A3E2A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  <w:r w:rsidRPr="00394D6E">
        <w:rPr>
          <w:b/>
          <w:color w:val="000000"/>
          <w:sz w:val="20"/>
          <w:szCs w:val="20"/>
          <w:u w:val="single"/>
        </w:rPr>
        <w:t xml:space="preserve">7. Сведения о нарушениях условий договора управления многоквартирным домом за отчетный период в </w:t>
      </w:r>
      <w:r>
        <w:rPr>
          <w:b/>
          <w:color w:val="000000"/>
          <w:sz w:val="20"/>
          <w:szCs w:val="20"/>
          <w:u w:val="single"/>
        </w:rPr>
        <w:t>части </w:t>
      </w:r>
      <w:r w:rsidRPr="00394D6E">
        <w:rPr>
          <w:b/>
          <w:color w:val="000000"/>
          <w:sz w:val="20"/>
          <w:szCs w:val="20"/>
          <w:u w:val="single"/>
        </w:rPr>
        <w:t>оказания услуг и выполнения раб</w:t>
      </w:r>
      <w:r>
        <w:rPr>
          <w:b/>
          <w:color w:val="000000"/>
          <w:sz w:val="20"/>
          <w:szCs w:val="20"/>
          <w:u w:val="single"/>
        </w:rPr>
        <w:t>от </w:t>
      </w:r>
      <w:r w:rsidRPr="00394D6E">
        <w:rPr>
          <w:b/>
          <w:color w:val="000000"/>
          <w:sz w:val="20"/>
          <w:szCs w:val="20"/>
          <w:u w:val="single"/>
        </w:rPr>
        <w:t>по управлению многоквартирным домом, содержанию и ремонту общего имущества в многоквартирном доме</w:t>
      </w:r>
      <w:r>
        <w:rPr>
          <w:b/>
          <w:color w:val="000000"/>
          <w:sz w:val="20"/>
          <w:szCs w:val="20"/>
          <w:u w:val="single"/>
        </w:rPr>
        <w:t xml:space="preserve">:    </w:t>
      </w:r>
      <w:r w:rsidRPr="0042380F">
        <w:rPr>
          <w:color w:val="000000"/>
          <w:sz w:val="20"/>
          <w:szCs w:val="20"/>
          <w:u w:val="single"/>
        </w:rPr>
        <w:t>Нарушений не зафиксировано.</w:t>
      </w:r>
    </w:p>
    <w:p w14:paraId="5CBF7A82" w14:textId="77777777" w:rsidR="004A3E2A" w:rsidRDefault="004A3E2A" w:rsidP="00F367DE">
      <w:pPr>
        <w:pStyle w:val="a4"/>
        <w:ind w:right="24" w:firstLine="708"/>
        <w:jc w:val="both"/>
        <w:rPr>
          <w:color w:val="000000"/>
          <w:sz w:val="20"/>
          <w:szCs w:val="20"/>
        </w:rPr>
      </w:pPr>
    </w:p>
    <w:p w14:paraId="38CBB681" w14:textId="77777777" w:rsidR="004A3E2A" w:rsidRDefault="004A3E2A" w:rsidP="00130D02">
      <w:pPr>
        <w:pStyle w:val="a4"/>
        <w:ind w:right="24"/>
        <w:rPr>
          <w:b/>
          <w:color w:val="000000"/>
          <w:sz w:val="20"/>
          <w:szCs w:val="20"/>
          <w:u w:val="single"/>
        </w:rPr>
      </w:pPr>
      <w:r w:rsidRPr="00394D6E">
        <w:rPr>
          <w:b/>
          <w:color w:val="000000"/>
          <w:sz w:val="20"/>
          <w:szCs w:val="20"/>
          <w:u w:val="single"/>
        </w:rPr>
        <w:t>8. Виды коммунальных услуг, предоставленных за отчетный период</w:t>
      </w:r>
    </w:p>
    <w:p w14:paraId="7A2539AB" w14:textId="77777777" w:rsidR="004A3E2A" w:rsidRPr="00394D6E" w:rsidRDefault="004A3E2A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tbl>
      <w:tblPr>
        <w:tblW w:w="11245" w:type="dxa"/>
        <w:tblInd w:w="-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1245"/>
        <w:gridCol w:w="1791"/>
        <w:gridCol w:w="2206"/>
        <w:gridCol w:w="1985"/>
        <w:gridCol w:w="1417"/>
        <w:gridCol w:w="1985"/>
      </w:tblGrid>
      <w:tr w:rsidR="004A3E2A" w:rsidRPr="00D364F1" w14:paraId="3DB72C39" w14:textId="77777777" w:rsidTr="000616D3">
        <w:tc>
          <w:tcPr>
            <w:tcW w:w="616" w:type="dxa"/>
          </w:tcPr>
          <w:p w14:paraId="012247EA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245" w:type="dxa"/>
          </w:tcPr>
          <w:p w14:paraId="1B2D99FA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Вид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услуг</w:t>
            </w:r>
          </w:p>
        </w:tc>
        <w:tc>
          <w:tcPr>
            <w:tcW w:w="1791" w:type="dxa"/>
          </w:tcPr>
          <w:p w14:paraId="3F78C79D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Периодичность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выполнения</w:t>
            </w:r>
          </w:p>
        </w:tc>
        <w:tc>
          <w:tcPr>
            <w:tcW w:w="2206" w:type="dxa"/>
          </w:tcPr>
          <w:p w14:paraId="178EB56E" w14:textId="77777777" w:rsidR="004A3E2A" w:rsidRPr="004432B3" w:rsidRDefault="004A3E2A" w:rsidP="004432B3">
            <w:pPr>
              <w:autoSpaceDE w:val="0"/>
              <w:autoSpaceDN w:val="0"/>
              <w:adjustRightInd w:val="0"/>
              <w:spacing w:after="0" w:line="240" w:lineRule="auto"/>
              <w:ind w:left="-57" w:right="-18"/>
              <w:jc w:val="center"/>
              <w:rPr>
                <w:rFonts w:ascii="Arial" w:hAnsi="Arial" w:cs="Arial"/>
                <w:b/>
                <w:spacing w:val="-16"/>
                <w:sz w:val="20"/>
                <w:szCs w:val="20"/>
              </w:rPr>
            </w:pPr>
            <w:r w:rsidRPr="004432B3">
              <w:rPr>
                <w:rFonts w:ascii="Arial" w:hAnsi="Arial" w:cs="Arial"/>
                <w:b/>
                <w:spacing w:val="-16"/>
                <w:sz w:val="20"/>
                <w:szCs w:val="20"/>
              </w:rPr>
              <w:t>Документ, устанавливающий периодичность услуг</w:t>
            </w:r>
          </w:p>
        </w:tc>
        <w:tc>
          <w:tcPr>
            <w:tcW w:w="1985" w:type="dxa"/>
          </w:tcPr>
          <w:p w14:paraId="58D30198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Соответствие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объему и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качеству</w:t>
            </w:r>
          </w:p>
        </w:tc>
        <w:tc>
          <w:tcPr>
            <w:tcW w:w="1417" w:type="dxa"/>
          </w:tcPr>
          <w:p w14:paraId="31F10CBF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Сумма затрат</w:t>
            </w:r>
          </w:p>
        </w:tc>
        <w:tc>
          <w:tcPr>
            <w:tcW w:w="1985" w:type="dxa"/>
          </w:tcPr>
          <w:p w14:paraId="0782BDC7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Примечание</w:t>
            </w:r>
          </w:p>
        </w:tc>
      </w:tr>
      <w:tr w:rsidR="004A3E2A" w:rsidRPr="00D364F1" w14:paraId="7C3EF9BD" w14:textId="77777777" w:rsidTr="00A56E9D">
        <w:trPr>
          <w:trHeight w:val="64"/>
        </w:trPr>
        <w:tc>
          <w:tcPr>
            <w:tcW w:w="616" w:type="dxa"/>
          </w:tcPr>
          <w:p w14:paraId="372851A3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5" w:type="dxa"/>
          </w:tcPr>
          <w:p w14:paraId="20D0A645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Горячее водо-</w:t>
            </w:r>
            <w:r w:rsidRPr="00D364F1">
              <w:rPr>
                <w:rFonts w:ascii="Arial" w:hAnsi="Arial" w:cs="Arial"/>
                <w:sz w:val="20"/>
                <w:szCs w:val="20"/>
              </w:rPr>
              <w:br/>
              <w:t>снабжение</w:t>
            </w:r>
          </w:p>
        </w:tc>
        <w:tc>
          <w:tcPr>
            <w:tcW w:w="1791" w:type="dxa"/>
          </w:tcPr>
          <w:p w14:paraId="7F87668D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D364F1">
              <w:rPr>
                <w:rFonts w:ascii="Arial" w:hAnsi="Arial" w:cs="Arial"/>
                <w:sz w:val="20"/>
                <w:szCs w:val="20"/>
              </w:rPr>
              <w:t xml:space="preserve"> дней в году</w:t>
            </w:r>
          </w:p>
        </w:tc>
        <w:tc>
          <w:tcPr>
            <w:tcW w:w="2206" w:type="dxa"/>
          </w:tcPr>
          <w:p w14:paraId="087625FD" w14:textId="77777777" w:rsidR="004A3E2A" w:rsidRPr="004432B3" w:rsidRDefault="004A3E2A" w:rsidP="000616D3">
            <w:pPr>
              <w:autoSpaceDE w:val="0"/>
              <w:autoSpaceDN w:val="0"/>
              <w:adjustRightInd w:val="0"/>
              <w:spacing w:after="0" w:line="240" w:lineRule="auto"/>
              <w:ind w:left="-57" w:right="-18"/>
              <w:jc w:val="both"/>
              <w:rPr>
                <w:rFonts w:ascii="Arial" w:hAnsi="Arial" w:cs="Arial"/>
                <w:spacing w:val="-16"/>
                <w:sz w:val="18"/>
                <w:szCs w:val="20"/>
              </w:rPr>
            </w:pPr>
            <w:r w:rsidRPr="004432B3">
              <w:rPr>
                <w:rFonts w:ascii="Arial" w:hAnsi="Arial" w:cs="Arial"/>
                <w:spacing w:val="-16"/>
                <w:sz w:val="18"/>
                <w:szCs w:val="20"/>
              </w:rPr>
              <w:t>Правила предоставления коммунальных услуг собственникам и пользователям помещений в многоквартирных домах и жилых</w:t>
            </w:r>
            <w:r>
              <w:rPr>
                <w:rFonts w:ascii="Arial" w:hAnsi="Arial" w:cs="Arial"/>
                <w:spacing w:val="-16"/>
                <w:sz w:val="18"/>
                <w:szCs w:val="20"/>
              </w:rPr>
              <w:t xml:space="preserve"> </w:t>
            </w:r>
            <w:r w:rsidRPr="004432B3">
              <w:rPr>
                <w:rFonts w:ascii="Arial" w:hAnsi="Arial" w:cs="Arial"/>
                <w:spacing w:val="-16"/>
                <w:sz w:val="18"/>
                <w:szCs w:val="20"/>
              </w:rPr>
              <w:t>домов, утвержденные постановлением Правительства от 06.05.2011 № 354</w:t>
            </w:r>
          </w:p>
        </w:tc>
        <w:tc>
          <w:tcPr>
            <w:tcW w:w="1985" w:type="dxa"/>
          </w:tcPr>
          <w:p w14:paraId="379C0AA4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51041A" w14:textId="77777777" w:rsidR="004A3E2A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174112" w14:textId="77777777" w:rsidR="004A3E2A" w:rsidRPr="004432B3" w:rsidRDefault="004A3E2A" w:rsidP="004432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283179" w14:textId="293CB2DC" w:rsidR="004A3E2A" w:rsidRPr="004432B3" w:rsidRDefault="00580B9C" w:rsidP="00443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884 795,12</w:t>
            </w:r>
          </w:p>
          <w:p w14:paraId="4AFEB1F1" w14:textId="77777777" w:rsidR="004A3E2A" w:rsidRDefault="004A3E2A" w:rsidP="004432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FD533A" w14:textId="77777777" w:rsidR="004A3E2A" w:rsidRPr="004432B3" w:rsidRDefault="004A3E2A" w:rsidP="00443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6EA865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E2A" w:rsidRPr="00D364F1" w14:paraId="470081F0" w14:textId="77777777" w:rsidTr="000616D3">
        <w:tc>
          <w:tcPr>
            <w:tcW w:w="616" w:type="dxa"/>
          </w:tcPr>
          <w:p w14:paraId="16FFB9B4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245" w:type="dxa"/>
          </w:tcPr>
          <w:p w14:paraId="6B83F38C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791" w:type="dxa"/>
          </w:tcPr>
          <w:p w14:paraId="402334CD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D364F1">
              <w:rPr>
                <w:rFonts w:ascii="Arial" w:hAnsi="Arial" w:cs="Arial"/>
                <w:sz w:val="20"/>
                <w:szCs w:val="20"/>
              </w:rPr>
              <w:t xml:space="preserve"> дней в году</w:t>
            </w:r>
          </w:p>
        </w:tc>
        <w:tc>
          <w:tcPr>
            <w:tcW w:w="2206" w:type="dxa"/>
          </w:tcPr>
          <w:p w14:paraId="21AD6887" w14:textId="77777777" w:rsidR="004A3E2A" w:rsidRPr="004432B3" w:rsidRDefault="004A3E2A" w:rsidP="004432B3">
            <w:pPr>
              <w:autoSpaceDE w:val="0"/>
              <w:autoSpaceDN w:val="0"/>
              <w:adjustRightInd w:val="0"/>
              <w:spacing w:after="0" w:line="240" w:lineRule="auto"/>
              <w:ind w:left="-57" w:right="-18"/>
              <w:jc w:val="both"/>
              <w:rPr>
                <w:rFonts w:ascii="Arial" w:hAnsi="Arial" w:cs="Arial"/>
                <w:spacing w:val="-16"/>
                <w:sz w:val="18"/>
                <w:szCs w:val="20"/>
              </w:rPr>
            </w:pPr>
            <w:r w:rsidRPr="004432B3">
              <w:rPr>
                <w:rFonts w:ascii="Arial" w:hAnsi="Arial" w:cs="Arial"/>
                <w:spacing w:val="-16"/>
                <w:sz w:val="18"/>
                <w:szCs w:val="20"/>
              </w:rPr>
              <w:t>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от 06.05.2011 № 354</w:t>
            </w:r>
          </w:p>
        </w:tc>
        <w:tc>
          <w:tcPr>
            <w:tcW w:w="1985" w:type="dxa"/>
          </w:tcPr>
          <w:p w14:paraId="148FC489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7365CD" w14:textId="77777777" w:rsidR="004A3E2A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1565DA" w14:textId="77777777" w:rsidR="004A3E2A" w:rsidRPr="004432B3" w:rsidRDefault="004A3E2A" w:rsidP="004432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F14A1E" w14:textId="348E3E18" w:rsidR="004A3E2A" w:rsidRPr="004432B3" w:rsidRDefault="00580B9C" w:rsidP="00443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379 848,95</w:t>
            </w:r>
          </w:p>
          <w:p w14:paraId="1EB52649" w14:textId="77777777" w:rsidR="004A3E2A" w:rsidRDefault="004A3E2A" w:rsidP="004432B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8A79A4" w14:textId="77777777" w:rsidR="004A3E2A" w:rsidRPr="004432B3" w:rsidRDefault="004A3E2A" w:rsidP="00443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969481E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E2A" w:rsidRPr="00D364F1" w14:paraId="097DF0BA" w14:textId="77777777" w:rsidTr="000616D3">
        <w:tc>
          <w:tcPr>
            <w:tcW w:w="616" w:type="dxa"/>
          </w:tcPr>
          <w:p w14:paraId="7985A242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45" w:type="dxa"/>
          </w:tcPr>
          <w:p w14:paraId="16AEC886" w14:textId="77777777" w:rsidR="004A3E2A" w:rsidRPr="00D364F1" w:rsidRDefault="004A3E2A" w:rsidP="00AD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Водо-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364F1">
              <w:rPr>
                <w:rFonts w:ascii="Arial" w:hAnsi="Arial" w:cs="Arial"/>
                <w:sz w:val="20"/>
                <w:szCs w:val="20"/>
              </w:rPr>
              <w:t>отведение и очистка сточных вод</w:t>
            </w:r>
          </w:p>
        </w:tc>
        <w:tc>
          <w:tcPr>
            <w:tcW w:w="1791" w:type="dxa"/>
          </w:tcPr>
          <w:p w14:paraId="4A4F6A9C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D364F1">
              <w:rPr>
                <w:rFonts w:ascii="Arial" w:hAnsi="Arial" w:cs="Arial"/>
                <w:sz w:val="20"/>
                <w:szCs w:val="20"/>
              </w:rPr>
              <w:t xml:space="preserve"> дней в году</w:t>
            </w:r>
          </w:p>
        </w:tc>
        <w:tc>
          <w:tcPr>
            <w:tcW w:w="2206" w:type="dxa"/>
          </w:tcPr>
          <w:p w14:paraId="63B9C9C5" w14:textId="77777777" w:rsidR="004A3E2A" w:rsidRPr="004432B3" w:rsidRDefault="004A3E2A" w:rsidP="004432B3">
            <w:pPr>
              <w:autoSpaceDE w:val="0"/>
              <w:autoSpaceDN w:val="0"/>
              <w:adjustRightInd w:val="0"/>
              <w:spacing w:after="0" w:line="240" w:lineRule="auto"/>
              <w:ind w:left="-57" w:right="-18"/>
              <w:jc w:val="both"/>
              <w:rPr>
                <w:rFonts w:ascii="Arial" w:hAnsi="Arial" w:cs="Arial"/>
                <w:spacing w:val="-16"/>
                <w:sz w:val="18"/>
                <w:szCs w:val="20"/>
              </w:rPr>
            </w:pPr>
            <w:r w:rsidRPr="004432B3">
              <w:rPr>
                <w:rFonts w:ascii="Arial" w:hAnsi="Arial" w:cs="Arial"/>
                <w:spacing w:val="-16"/>
                <w:sz w:val="18"/>
                <w:szCs w:val="20"/>
              </w:rPr>
              <w:t>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от 06.05.2011 № 354</w:t>
            </w:r>
          </w:p>
        </w:tc>
        <w:tc>
          <w:tcPr>
            <w:tcW w:w="1985" w:type="dxa"/>
          </w:tcPr>
          <w:p w14:paraId="697E885E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6427D61" w14:textId="44B71468" w:rsidR="004A3E2A" w:rsidRDefault="00580B9C" w:rsidP="004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431 587,62</w:t>
            </w:r>
          </w:p>
          <w:p w14:paraId="2FD0B60D" w14:textId="77777777" w:rsidR="004A3E2A" w:rsidRPr="004432B3" w:rsidRDefault="004A3E2A" w:rsidP="00443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4E4D2F5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E2A" w:rsidRPr="00D364F1" w14:paraId="5B15F9D5" w14:textId="77777777" w:rsidTr="000616D3">
        <w:tc>
          <w:tcPr>
            <w:tcW w:w="616" w:type="dxa"/>
          </w:tcPr>
          <w:p w14:paraId="3F88BC74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5" w:type="dxa"/>
          </w:tcPr>
          <w:p w14:paraId="7BB28069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Отопление</w:t>
            </w:r>
          </w:p>
        </w:tc>
        <w:tc>
          <w:tcPr>
            <w:tcW w:w="1791" w:type="dxa"/>
          </w:tcPr>
          <w:p w14:paraId="09F526EC" w14:textId="05683A78" w:rsidR="004A3E2A" w:rsidRPr="00D364F1" w:rsidRDefault="004A3E2A" w:rsidP="002B62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январь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DC592F">
              <w:rPr>
                <w:rFonts w:ascii="Arial" w:hAnsi="Arial" w:cs="Arial"/>
                <w:sz w:val="20"/>
                <w:szCs w:val="20"/>
              </w:rPr>
              <w:t>2023</w:t>
            </w:r>
            <w:r w:rsidRPr="00D364F1">
              <w:rPr>
                <w:rFonts w:ascii="Arial" w:hAnsi="Arial" w:cs="Arial"/>
                <w:sz w:val="20"/>
                <w:szCs w:val="20"/>
              </w:rPr>
              <w:t> – декабрь </w:t>
            </w:r>
            <w:r w:rsidR="00DC592F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2206" w:type="dxa"/>
          </w:tcPr>
          <w:p w14:paraId="1CE2D912" w14:textId="77777777" w:rsidR="004A3E2A" w:rsidRPr="004432B3" w:rsidRDefault="004A3E2A" w:rsidP="004432B3">
            <w:pPr>
              <w:autoSpaceDE w:val="0"/>
              <w:autoSpaceDN w:val="0"/>
              <w:adjustRightInd w:val="0"/>
              <w:spacing w:after="0" w:line="240" w:lineRule="auto"/>
              <w:ind w:left="-57" w:right="-18"/>
              <w:jc w:val="both"/>
              <w:rPr>
                <w:rFonts w:ascii="Arial" w:hAnsi="Arial" w:cs="Arial"/>
                <w:spacing w:val="-16"/>
                <w:sz w:val="18"/>
                <w:szCs w:val="20"/>
              </w:rPr>
            </w:pPr>
            <w:r w:rsidRPr="004432B3">
              <w:rPr>
                <w:rFonts w:ascii="Arial" w:hAnsi="Arial" w:cs="Arial"/>
                <w:spacing w:val="-16"/>
                <w:sz w:val="18"/>
                <w:szCs w:val="20"/>
              </w:rPr>
              <w:t>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от 06.05.2011 № 354</w:t>
            </w:r>
          </w:p>
        </w:tc>
        <w:tc>
          <w:tcPr>
            <w:tcW w:w="1985" w:type="dxa"/>
          </w:tcPr>
          <w:p w14:paraId="45AE36E5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7CC13D" w14:textId="77777777" w:rsidR="004A3E2A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0E1708" w14:textId="77777777" w:rsidR="004A3E2A" w:rsidRPr="004432B3" w:rsidRDefault="004A3E2A" w:rsidP="004432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42D3AA" w14:textId="46A3DCB2" w:rsidR="004A3E2A" w:rsidRPr="004432B3" w:rsidRDefault="00580B9C" w:rsidP="00443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56E9D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133</w:t>
            </w:r>
            <w:r w:rsidR="00A56E9D">
              <w:rPr>
                <w:rFonts w:ascii="Arial" w:hAnsi="Arial" w:cs="Arial"/>
                <w:sz w:val="20"/>
                <w:szCs w:val="20"/>
              </w:rPr>
              <w:t> 737,66</w:t>
            </w:r>
          </w:p>
          <w:p w14:paraId="65BF27DA" w14:textId="77777777" w:rsidR="004A3E2A" w:rsidRPr="004432B3" w:rsidRDefault="004A3E2A" w:rsidP="00443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68C337" w14:textId="77777777" w:rsidR="004A3E2A" w:rsidRPr="00D364F1" w:rsidRDefault="004A3E2A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1E4D19" w14:textId="77777777" w:rsidR="004A3E2A" w:rsidRDefault="004A3E2A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14:paraId="2680A76D" w14:textId="77777777" w:rsidR="004A3E2A" w:rsidRPr="00394D6E" w:rsidRDefault="004A3E2A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  <w:r w:rsidRPr="00394D6E">
        <w:rPr>
          <w:b/>
          <w:color w:val="000000"/>
          <w:sz w:val="20"/>
          <w:szCs w:val="20"/>
          <w:u w:val="single"/>
        </w:rPr>
        <w:t>9. Произведенные расчеты с ресурсоснабжающими организациями за ресурсы, поставляемые по заключенным</w:t>
      </w:r>
      <w:r>
        <w:rPr>
          <w:b/>
          <w:color w:val="000000"/>
          <w:sz w:val="20"/>
          <w:szCs w:val="20"/>
          <w:u w:val="single"/>
        </w:rPr>
        <w:t xml:space="preserve"> </w:t>
      </w:r>
      <w:r w:rsidRPr="00394D6E">
        <w:rPr>
          <w:b/>
          <w:color w:val="000000"/>
          <w:sz w:val="20"/>
          <w:szCs w:val="20"/>
          <w:u w:val="single"/>
        </w:rPr>
        <w:t>договорам</w:t>
      </w:r>
    </w:p>
    <w:tbl>
      <w:tblPr>
        <w:tblW w:w="11117" w:type="dxa"/>
        <w:tblInd w:w="-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1818"/>
        <w:gridCol w:w="1626"/>
        <w:gridCol w:w="1701"/>
        <w:gridCol w:w="1530"/>
        <w:gridCol w:w="1872"/>
        <w:gridCol w:w="1937"/>
      </w:tblGrid>
      <w:tr w:rsidR="004A3E2A" w:rsidRPr="00D364F1" w14:paraId="5556A3AB" w14:textId="77777777" w:rsidTr="00F367DE">
        <w:tc>
          <w:tcPr>
            <w:tcW w:w="633" w:type="dxa"/>
          </w:tcPr>
          <w:p w14:paraId="30A3D771" w14:textId="77777777" w:rsidR="004A3E2A" w:rsidRPr="00D364F1" w:rsidRDefault="004A3E2A" w:rsidP="00130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818" w:type="dxa"/>
          </w:tcPr>
          <w:p w14:paraId="188CD189" w14:textId="77777777" w:rsidR="004A3E2A" w:rsidRPr="00D364F1" w:rsidRDefault="004A3E2A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Вид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коммунальной услуги</w:t>
            </w:r>
          </w:p>
        </w:tc>
        <w:tc>
          <w:tcPr>
            <w:tcW w:w="1626" w:type="dxa"/>
          </w:tcPr>
          <w:p w14:paraId="6D4F332F" w14:textId="77777777" w:rsidR="004A3E2A" w:rsidRPr="00D364F1" w:rsidRDefault="004A3E2A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Поставщик</w:t>
            </w:r>
          </w:p>
        </w:tc>
        <w:tc>
          <w:tcPr>
            <w:tcW w:w="1701" w:type="dxa"/>
          </w:tcPr>
          <w:p w14:paraId="126B77AE" w14:textId="77777777" w:rsidR="004A3E2A" w:rsidRPr="00D364F1" w:rsidRDefault="004A3E2A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Начислено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поставщиком УО</w:t>
            </w:r>
          </w:p>
        </w:tc>
        <w:tc>
          <w:tcPr>
            <w:tcW w:w="1530" w:type="dxa"/>
          </w:tcPr>
          <w:p w14:paraId="3FDB0D60" w14:textId="77777777" w:rsidR="004A3E2A" w:rsidRPr="00D364F1" w:rsidRDefault="004A3E2A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Оплачено УО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поставщику</w:t>
            </w:r>
          </w:p>
        </w:tc>
        <w:tc>
          <w:tcPr>
            <w:tcW w:w="1872" w:type="dxa"/>
          </w:tcPr>
          <w:p w14:paraId="519CFA6F" w14:textId="77777777" w:rsidR="004A3E2A" w:rsidRPr="00D364F1" w:rsidRDefault="004A3E2A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Начислено УО собственникам</w:t>
            </w:r>
          </w:p>
        </w:tc>
        <w:tc>
          <w:tcPr>
            <w:tcW w:w="1937" w:type="dxa"/>
          </w:tcPr>
          <w:p w14:paraId="0E405702" w14:textId="77777777" w:rsidR="004A3E2A" w:rsidRPr="00D364F1" w:rsidRDefault="004A3E2A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Оплачено собственниками в УО</w:t>
            </w:r>
          </w:p>
        </w:tc>
      </w:tr>
      <w:tr w:rsidR="004A3E2A" w:rsidRPr="00D364F1" w14:paraId="343A1F43" w14:textId="77777777" w:rsidTr="004432B3">
        <w:tc>
          <w:tcPr>
            <w:tcW w:w="633" w:type="dxa"/>
          </w:tcPr>
          <w:p w14:paraId="77D1BCF2" w14:textId="77777777" w:rsidR="004A3E2A" w:rsidRPr="00394D6E" w:rsidRDefault="004A3E2A" w:rsidP="00130D02">
            <w:pPr>
              <w:pStyle w:val="a4"/>
              <w:ind w:right="24"/>
              <w:jc w:val="center"/>
              <w:rPr>
                <w:color w:val="000000"/>
                <w:sz w:val="20"/>
                <w:szCs w:val="20"/>
              </w:rPr>
            </w:pPr>
            <w:r w:rsidRPr="00394D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18" w:type="dxa"/>
            <w:vAlign w:val="center"/>
          </w:tcPr>
          <w:p w14:paraId="444A8A59" w14:textId="77777777" w:rsidR="004A3E2A" w:rsidRPr="00394D6E" w:rsidRDefault="004A3E2A" w:rsidP="004432B3">
            <w:pPr>
              <w:pStyle w:val="a4"/>
              <w:ind w:right="24"/>
              <w:jc w:val="center"/>
              <w:rPr>
                <w:color w:val="000000"/>
                <w:sz w:val="20"/>
                <w:szCs w:val="20"/>
              </w:rPr>
            </w:pPr>
            <w:r w:rsidRPr="00F67D69">
              <w:rPr>
                <w:color w:val="000000"/>
                <w:sz w:val="18"/>
                <w:szCs w:val="20"/>
              </w:rPr>
              <w:t>Холодное водоснабжение и водоотведение</w:t>
            </w:r>
          </w:p>
        </w:tc>
        <w:tc>
          <w:tcPr>
            <w:tcW w:w="1626" w:type="dxa"/>
          </w:tcPr>
          <w:p w14:paraId="7AAA4AAD" w14:textId="77777777" w:rsidR="004A3E2A" w:rsidRPr="00F367DE" w:rsidRDefault="004A3E2A" w:rsidP="004432B3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 w:rsidRPr="00F67D69">
              <w:rPr>
                <w:sz w:val="18"/>
                <w:szCs w:val="20"/>
              </w:rPr>
              <w:t>ГУП «Брянский городской водоканал»</w:t>
            </w:r>
          </w:p>
        </w:tc>
        <w:tc>
          <w:tcPr>
            <w:tcW w:w="1701" w:type="dxa"/>
            <w:vAlign w:val="center"/>
          </w:tcPr>
          <w:p w14:paraId="71FFC096" w14:textId="102634CB" w:rsidR="004A3E2A" w:rsidRPr="00F367DE" w:rsidRDefault="00A56E9D" w:rsidP="006730CF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986 056,81</w:t>
            </w:r>
          </w:p>
        </w:tc>
        <w:tc>
          <w:tcPr>
            <w:tcW w:w="1530" w:type="dxa"/>
            <w:vAlign w:val="center"/>
          </w:tcPr>
          <w:p w14:paraId="7B8C3080" w14:textId="6952E185" w:rsidR="004A3E2A" w:rsidRPr="00F367DE" w:rsidRDefault="00A56E9D" w:rsidP="004432B3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986 056,81</w:t>
            </w:r>
          </w:p>
        </w:tc>
        <w:tc>
          <w:tcPr>
            <w:tcW w:w="1872" w:type="dxa"/>
            <w:vAlign w:val="center"/>
          </w:tcPr>
          <w:p w14:paraId="4C2DA200" w14:textId="07D7D2E8" w:rsidR="004A3E2A" w:rsidRPr="00F367DE" w:rsidRDefault="00A56E9D" w:rsidP="004432B3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811 436,56</w:t>
            </w:r>
          </w:p>
        </w:tc>
        <w:tc>
          <w:tcPr>
            <w:tcW w:w="1937" w:type="dxa"/>
            <w:vAlign w:val="center"/>
          </w:tcPr>
          <w:p w14:paraId="0DACAB73" w14:textId="4C9EE2E1" w:rsidR="004A3E2A" w:rsidRPr="00F367DE" w:rsidRDefault="00A56E9D" w:rsidP="004432B3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705 949,81</w:t>
            </w:r>
          </w:p>
        </w:tc>
      </w:tr>
      <w:tr w:rsidR="004A3E2A" w:rsidRPr="00D364F1" w14:paraId="38DDC408" w14:textId="77777777" w:rsidTr="004432B3">
        <w:tc>
          <w:tcPr>
            <w:tcW w:w="633" w:type="dxa"/>
            <w:vAlign w:val="center"/>
          </w:tcPr>
          <w:p w14:paraId="34CE27EE" w14:textId="77777777" w:rsidR="004A3E2A" w:rsidRPr="00394D6E" w:rsidRDefault="004A3E2A" w:rsidP="00130D02">
            <w:pPr>
              <w:pStyle w:val="a4"/>
              <w:ind w:right="24"/>
              <w:jc w:val="center"/>
              <w:rPr>
                <w:color w:val="000000"/>
                <w:sz w:val="20"/>
                <w:szCs w:val="20"/>
              </w:rPr>
            </w:pPr>
            <w:r w:rsidRPr="00394D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18" w:type="dxa"/>
            <w:vAlign w:val="center"/>
          </w:tcPr>
          <w:p w14:paraId="63DEA016" w14:textId="77777777" w:rsidR="004A3E2A" w:rsidRPr="00394D6E" w:rsidRDefault="004A3E2A" w:rsidP="004432B3">
            <w:pPr>
              <w:pStyle w:val="a4"/>
              <w:ind w:right="24"/>
              <w:jc w:val="center"/>
              <w:rPr>
                <w:color w:val="000000"/>
                <w:sz w:val="20"/>
                <w:szCs w:val="20"/>
              </w:rPr>
            </w:pPr>
            <w:r w:rsidRPr="00394D6E">
              <w:rPr>
                <w:color w:val="000000"/>
                <w:sz w:val="20"/>
                <w:szCs w:val="20"/>
              </w:rPr>
              <w:t>ГВС и отопление</w:t>
            </w:r>
          </w:p>
        </w:tc>
        <w:tc>
          <w:tcPr>
            <w:tcW w:w="1626" w:type="dxa"/>
            <w:vAlign w:val="center"/>
          </w:tcPr>
          <w:p w14:paraId="6EB068E5" w14:textId="77777777" w:rsidR="004A3E2A" w:rsidRPr="00F367DE" w:rsidRDefault="004A3E2A" w:rsidP="004432B3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«Агат»</w:t>
            </w:r>
          </w:p>
        </w:tc>
        <w:tc>
          <w:tcPr>
            <w:tcW w:w="1701" w:type="dxa"/>
            <w:vAlign w:val="center"/>
          </w:tcPr>
          <w:p w14:paraId="00B51188" w14:textId="77777777" w:rsidR="004A3E2A" w:rsidRPr="00F367DE" w:rsidRDefault="004A3E2A" w:rsidP="00042C26">
            <w:pPr>
              <w:pStyle w:val="a4"/>
              <w:ind w:right="24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D6E3718" w14:textId="77777777" w:rsidR="004A3E2A" w:rsidRPr="00F367DE" w:rsidRDefault="004A3E2A" w:rsidP="004432B3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48445F66" w14:textId="3175B8F5" w:rsidR="004A3E2A" w:rsidRPr="00F367DE" w:rsidRDefault="00A56E9D" w:rsidP="004432B3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5 018 532,77</w:t>
            </w:r>
          </w:p>
        </w:tc>
        <w:tc>
          <w:tcPr>
            <w:tcW w:w="1937" w:type="dxa"/>
            <w:vAlign w:val="center"/>
          </w:tcPr>
          <w:p w14:paraId="020C9C88" w14:textId="4ECE73FC" w:rsidR="004A3E2A" w:rsidRPr="00F367DE" w:rsidRDefault="004A3E2A" w:rsidP="004432B3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56E9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</w:t>
            </w:r>
            <w:r w:rsidR="00A56E9D">
              <w:rPr>
                <w:sz w:val="20"/>
                <w:szCs w:val="20"/>
              </w:rPr>
              <w:t>66 123,51</w:t>
            </w:r>
          </w:p>
        </w:tc>
      </w:tr>
    </w:tbl>
    <w:p w14:paraId="2EB62A58" w14:textId="77777777" w:rsidR="004A3E2A" w:rsidRDefault="004A3E2A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14:paraId="407B7F18" w14:textId="77777777" w:rsidR="004A3E2A" w:rsidRDefault="004A3E2A" w:rsidP="00F367DE">
      <w:pPr>
        <w:pStyle w:val="a4"/>
        <w:ind w:right="24"/>
        <w:jc w:val="both"/>
        <w:rPr>
          <w:sz w:val="20"/>
          <w:szCs w:val="20"/>
        </w:rPr>
      </w:pPr>
    </w:p>
    <w:p w14:paraId="5CC79F72" w14:textId="3554AF01" w:rsidR="004A3E2A" w:rsidRDefault="004A3E2A" w:rsidP="00F367DE">
      <w:pPr>
        <w:pStyle w:val="a4"/>
        <w:ind w:right="24"/>
        <w:jc w:val="both"/>
        <w:rPr>
          <w:color w:val="000000"/>
          <w:sz w:val="20"/>
          <w:szCs w:val="20"/>
        </w:rPr>
      </w:pPr>
      <w:r w:rsidRPr="00F367DE">
        <w:rPr>
          <w:sz w:val="20"/>
          <w:szCs w:val="20"/>
        </w:rPr>
        <w:t xml:space="preserve">Отчет составлен: </w:t>
      </w:r>
      <w:r w:rsidR="00A56E9D">
        <w:rPr>
          <w:sz w:val="20"/>
          <w:szCs w:val="20"/>
        </w:rPr>
        <w:t xml:space="preserve">«13» марта </w:t>
      </w:r>
      <w:r>
        <w:rPr>
          <w:sz w:val="20"/>
          <w:szCs w:val="20"/>
        </w:rPr>
        <w:t>20</w:t>
      </w:r>
      <w:r w:rsidR="00A56E9D">
        <w:rPr>
          <w:sz w:val="20"/>
          <w:szCs w:val="20"/>
        </w:rPr>
        <w:t>24</w:t>
      </w:r>
      <w:r>
        <w:rPr>
          <w:color w:val="000000"/>
          <w:sz w:val="20"/>
          <w:szCs w:val="20"/>
        </w:rPr>
        <w:t> года</w:t>
      </w:r>
    </w:p>
    <w:p w14:paraId="713CCF8C" w14:textId="77777777" w:rsidR="004A3E2A" w:rsidRDefault="004A3E2A" w:rsidP="00F367DE">
      <w:pPr>
        <w:pStyle w:val="a4"/>
        <w:ind w:right="24"/>
        <w:jc w:val="both"/>
        <w:rPr>
          <w:color w:val="000000"/>
          <w:sz w:val="20"/>
          <w:szCs w:val="20"/>
        </w:rPr>
      </w:pPr>
    </w:p>
    <w:p w14:paraId="44F326B8" w14:textId="77777777" w:rsidR="004A3E2A" w:rsidRPr="00394D6E" w:rsidRDefault="004A3E2A" w:rsidP="00F367DE">
      <w:pPr>
        <w:pStyle w:val="a4"/>
        <w:ind w:right="24"/>
        <w:jc w:val="both"/>
        <w:rPr>
          <w:color w:val="000000"/>
          <w:sz w:val="20"/>
          <w:szCs w:val="20"/>
        </w:rPr>
      </w:pPr>
    </w:p>
    <w:sectPr w:rsidR="004A3E2A" w:rsidRPr="00394D6E" w:rsidSect="004459C9">
      <w:pgSz w:w="11906" w:h="16838"/>
      <w:pgMar w:top="568" w:right="850" w:bottom="284" w:left="1701" w:header="708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109CF" w14:textId="77777777" w:rsidR="00E95AC2" w:rsidRDefault="00E95AC2" w:rsidP="008A22BC">
      <w:pPr>
        <w:spacing w:after="0" w:line="240" w:lineRule="auto"/>
      </w:pPr>
      <w:r>
        <w:separator/>
      </w:r>
    </w:p>
  </w:endnote>
  <w:endnote w:type="continuationSeparator" w:id="0">
    <w:p w14:paraId="426C6665" w14:textId="77777777" w:rsidR="00E95AC2" w:rsidRDefault="00E95AC2" w:rsidP="008A2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6B99" w14:textId="77777777" w:rsidR="00E95AC2" w:rsidRDefault="00E95AC2" w:rsidP="008A22BC">
      <w:pPr>
        <w:spacing w:after="0" w:line="240" w:lineRule="auto"/>
      </w:pPr>
      <w:r>
        <w:separator/>
      </w:r>
    </w:p>
  </w:footnote>
  <w:footnote w:type="continuationSeparator" w:id="0">
    <w:p w14:paraId="44E118F0" w14:textId="77777777" w:rsidR="00E95AC2" w:rsidRDefault="00E95AC2" w:rsidP="008A2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1D65"/>
    <w:multiLevelType w:val="hybridMultilevel"/>
    <w:tmpl w:val="098EE03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361E7C"/>
    <w:multiLevelType w:val="hybridMultilevel"/>
    <w:tmpl w:val="69C05BF0"/>
    <w:lvl w:ilvl="0" w:tplc="5D18D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35F06"/>
    <w:multiLevelType w:val="multilevel"/>
    <w:tmpl w:val="A99EA7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 w15:restartNumberingAfterBreak="0">
    <w:nsid w:val="28D22EB2"/>
    <w:multiLevelType w:val="hybridMultilevel"/>
    <w:tmpl w:val="6D480350"/>
    <w:lvl w:ilvl="0" w:tplc="180E37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3C5E33DF"/>
    <w:multiLevelType w:val="hybridMultilevel"/>
    <w:tmpl w:val="81BEC5AA"/>
    <w:lvl w:ilvl="0" w:tplc="0BFC1F6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427C5F81"/>
    <w:multiLevelType w:val="multilevel"/>
    <w:tmpl w:val="2C9496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617165EF"/>
    <w:multiLevelType w:val="multilevel"/>
    <w:tmpl w:val="A956B3C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6E2B27C9"/>
    <w:multiLevelType w:val="hybridMultilevel"/>
    <w:tmpl w:val="02BE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227090A"/>
    <w:multiLevelType w:val="hybridMultilevel"/>
    <w:tmpl w:val="08E48B50"/>
    <w:lvl w:ilvl="0" w:tplc="DE4230D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76766F8A"/>
    <w:multiLevelType w:val="hybridMultilevel"/>
    <w:tmpl w:val="F1AA8B00"/>
    <w:lvl w:ilvl="0" w:tplc="9878C7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79AF041A"/>
    <w:multiLevelType w:val="hybridMultilevel"/>
    <w:tmpl w:val="14A0A5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E9B4398"/>
    <w:multiLevelType w:val="hybridMultilevel"/>
    <w:tmpl w:val="A91AE1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1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DE"/>
    <w:rsid w:val="00015744"/>
    <w:rsid w:val="00020724"/>
    <w:rsid w:val="00036207"/>
    <w:rsid w:val="00042C26"/>
    <w:rsid w:val="000616D3"/>
    <w:rsid w:val="00062326"/>
    <w:rsid w:val="00075CF6"/>
    <w:rsid w:val="00092C57"/>
    <w:rsid w:val="000A11CF"/>
    <w:rsid w:val="000B5A95"/>
    <w:rsid w:val="000D56F0"/>
    <w:rsid w:val="00130D02"/>
    <w:rsid w:val="00161297"/>
    <w:rsid w:val="001737C8"/>
    <w:rsid w:val="001E190B"/>
    <w:rsid w:val="00213760"/>
    <w:rsid w:val="00255247"/>
    <w:rsid w:val="00272CCC"/>
    <w:rsid w:val="00281280"/>
    <w:rsid w:val="002934D6"/>
    <w:rsid w:val="002A2E94"/>
    <w:rsid w:val="002B62ED"/>
    <w:rsid w:val="002D3D7B"/>
    <w:rsid w:val="002E6C1E"/>
    <w:rsid w:val="00302E35"/>
    <w:rsid w:val="00322C58"/>
    <w:rsid w:val="00337A3A"/>
    <w:rsid w:val="003512C8"/>
    <w:rsid w:val="0035483C"/>
    <w:rsid w:val="00354B4D"/>
    <w:rsid w:val="003820EF"/>
    <w:rsid w:val="00394977"/>
    <w:rsid w:val="00394D6E"/>
    <w:rsid w:val="003F015D"/>
    <w:rsid w:val="00403AA9"/>
    <w:rsid w:val="004137D1"/>
    <w:rsid w:val="0042380F"/>
    <w:rsid w:val="004321BA"/>
    <w:rsid w:val="00436831"/>
    <w:rsid w:val="004432B3"/>
    <w:rsid w:val="004459C9"/>
    <w:rsid w:val="00462EE3"/>
    <w:rsid w:val="0049080D"/>
    <w:rsid w:val="004A3E2A"/>
    <w:rsid w:val="005114A5"/>
    <w:rsid w:val="0051325E"/>
    <w:rsid w:val="005152C5"/>
    <w:rsid w:val="005506F0"/>
    <w:rsid w:val="00580B9C"/>
    <w:rsid w:val="00615409"/>
    <w:rsid w:val="00626756"/>
    <w:rsid w:val="00641383"/>
    <w:rsid w:val="00641612"/>
    <w:rsid w:val="00641D8E"/>
    <w:rsid w:val="006730CF"/>
    <w:rsid w:val="00694B10"/>
    <w:rsid w:val="006B3EA6"/>
    <w:rsid w:val="006B723C"/>
    <w:rsid w:val="006C2EAD"/>
    <w:rsid w:val="00710F95"/>
    <w:rsid w:val="0071635D"/>
    <w:rsid w:val="0072282E"/>
    <w:rsid w:val="00723E8C"/>
    <w:rsid w:val="007616E7"/>
    <w:rsid w:val="007A0795"/>
    <w:rsid w:val="007A668D"/>
    <w:rsid w:val="007B3E53"/>
    <w:rsid w:val="007C2A93"/>
    <w:rsid w:val="00832EAF"/>
    <w:rsid w:val="00835D57"/>
    <w:rsid w:val="00845150"/>
    <w:rsid w:val="00862466"/>
    <w:rsid w:val="00884998"/>
    <w:rsid w:val="008A22BC"/>
    <w:rsid w:val="008B7883"/>
    <w:rsid w:val="008D3095"/>
    <w:rsid w:val="00941BC0"/>
    <w:rsid w:val="00956D04"/>
    <w:rsid w:val="009804A5"/>
    <w:rsid w:val="009C7758"/>
    <w:rsid w:val="00A31F7E"/>
    <w:rsid w:val="00A56E9D"/>
    <w:rsid w:val="00A80FB8"/>
    <w:rsid w:val="00AC274A"/>
    <w:rsid w:val="00AD3D00"/>
    <w:rsid w:val="00B274CE"/>
    <w:rsid w:val="00B35BAF"/>
    <w:rsid w:val="00B40CC9"/>
    <w:rsid w:val="00B4359B"/>
    <w:rsid w:val="00B726F7"/>
    <w:rsid w:val="00BD0B31"/>
    <w:rsid w:val="00C21F08"/>
    <w:rsid w:val="00C22E29"/>
    <w:rsid w:val="00C46FCD"/>
    <w:rsid w:val="00C62680"/>
    <w:rsid w:val="00C813BC"/>
    <w:rsid w:val="00CA2209"/>
    <w:rsid w:val="00CA39F8"/>
    <w:rsid w:val="00D0251D"/>
    <w:rsid w:val="00D07954"/>
    <w:rsid w:val="00D364F1"/>
    <w:rsid w:val="00D42469"/>
    <w:rsid w:val="00D70A07"/>
    <w:rsid w:val="00D86F1F"/>
    <w:rsid w:val="00D87AE4"/>
    <w:rsid w:val="00D915B7"/>
    <w:rsid w:val="00DA1CAE"/>
    <w:rsid w:val="00DC592F"/>
    <w:rsid w:val="00E13435"/>
    <w:rsid w:val="00E2072F"/>
    <w:rsid w:val="00E25477"/>
    <w:rsid w:val="00E75AC1"/>
    <w:rsid w:val="00E83127"/>
    <w:rsid w:val="00E861B9"/>
    <w:rsid w:val="00E8673A"/>
    <w:rsid w:val="00E95AC2"/>
    <w:rsid w:val="00EC618F"/>
    <w:rsid w:val="00F15716"/>
    <w:rsid w:val="00F21199"/>
    <w:rsid w:val="00F367DE"/>
    <w:rsid w:val="00F53AC6"/>
    <w:rsid w:val="00F6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5FC7BE"/>
  <w15:docId w15:val="{4EBA42BB-5C64-4F2C-9930-7FDE74A2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EA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rsid w:val="00F367DE"/>
    <w:rPr>
      <w:rFonts w:ascii="Courier New" w:hAnsi="Courier New" w:cs="Times New Roman"/>
      <w:sz w:val="20"/>
    </w:rPr>
  </w:style>
  <w:style w:type="character" w:customStyle="1" w:styleId="apple-style-span">
    <w:name w:val="apple-style-span"/>
    <w:uiPriority w:val="99"/>
    <w:rsid w:val="00F367DE"/>
  </w:style>
  <w:style w:type="character" w:customStyle="1" w:styleId="blk">
    <w:name w:val="blk"/>
    <w:uiPriority w:val="99"/>
    <w:rsid w:val="00F367DE"/>
  </w:style>
  <w:style w:type="character" w:customStyle="1" w:styleId="ep">
    <w:name w:val="ep"/>
    <w:uiPriority w:val="99"/>
    <w:rsid w:val="00F367DE"/>
  </w:style>
  <w:style w:type="character" w:styleId="a3">
    <w:name w:val="Hyperlink"/>
    <w:basedOn w:val="a0"/>
    <w:uiPriority w:val="99"/>
    <w:rsid w:val="00F367DE"/>
    <w:rPr>
      <w:rFonts w:cs="Times New Roman"/>
      <w:color w:val="0000FF"/>
      <w:u w:val="single"/>
    </w:rPr>
  </w:style>
  <w:style w:type="paragraph" w:customStyle="1" w:styleId="a4">
    <w:name w:val="Стиль"/>
    <w:uiPriority w:val="99"/>
    <w:rsid w:val="00F367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FootnoteTextChar">
    <w:name w:val="Footnote Text Char"/>
    <w:uiPriority w:val="99"/>
    <w:semiHidden/>
    <w:locked/>
    <w:rsid w:val="00F367DE"/>
    <w:rPr>
      <w:rFonts w:ascii="Calibri" w:hAnsi="Calibri"/>
      <w:sz w:val="20"/>
    </w:rPr>
  </w:style>
  <w:style w:type="paragraph" w:styleId="a5">
    <w:name w:val="footnote text"/>
    <w:basedOn w:val="a"/>
    <w:link w:val="a6"/>
    <w:uiPriority w:val="99"/>
    <w:semiHidden/>
    <w:rsid w:val="00F367DE"/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locked/>
    <w:rPr>
      <w:rFonts w:cs="Times New Roman"/>
      <w:sz w:val="20"/>
      <w:szCs w:val="20"/>
      <w:lang w:eastAsia="en-US"/>
    </w:rPr>
  </w:style>
  <w:style w:type="character" w:styleId="a7">
    <w:name w:val="footnote reference"/>
    <w:basedOn w:val="a0"/>
    <w:uiPriority w:val="99"/>
    <w:semiHidden/>
    <w:rsid w:val="00F367DE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F367DE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367DE"/>
    <w:rPr>
      <w:rFonts w:ascii="Tahoma" w:hAnsi="Tahoma" w:cs="Times New Roman"/>
      <w:sz w:val="16"/>
    </w:rPr>
  </w:style>
  <w:style w:type="paragraph" w:customStyle="1" w:styleId="Style1">
    <w:name w:val="Style1"/>
    <w:uiPriority w:val="99"/>
    <w:rsid w:val="00F367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a">
    <w:name w:val="Strong"/>
    <w:basedOn w:val="a0"/>
    <w:uiPriority w:val="99"/>
    <w:qFormat/>
    <w:rsid w:val="00F367DE"/>
    <w:rPr>
      <w:rFonts w:cs="Times New Roman"/>
      <w:b/>
    </w:rPr>
  </w:style>
  <w:style w:type="character" w:styleId="ab">
    <w:name w:val="annotation reference"/>
    <w:basedOn w:val="a0"/>
    <w:uiPriority w:val="99"/>
    <w:semiHidden/>
    <w:rsid w:val="00F367DE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rsid w:val="00F367DE"/>
    <w:rPr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locked/>
    <w:rsid w:val="00F367DE"/>
    <w:rPr>
      <w:rFonts w:ascii="Calibri" w:hAnsi="Calibri" w:cs="Times New Roman"/>
      <w:sz w:val="20"/>
    </w:rPr>
  </w:style>
  <w:style w:type="character" w:customStyle="1" w:styleId="CommentSubjectChar">
    <w:name w:val="Comment Subject Char"/>
    <w:uiPriority w:val="99"/>
    <w:semiHidden/>
    <w:locked/>
    <w:rsid w:val="00F367DE"/>
    <w:rPr>
      <w:rFonts w:ascii="Calibri" w:hAnsi="Calibri"/>
      <w:b/>
      <w:sz w:val="20"/>
    </w:rPr>
  </w:style>
  <w:style w:type="paragraph" w:styleId="ae">
    <w:name w:val="annotation subject"/>
    <w:basedOn w:val="ac"/>
    <w:next w:val="ac"/>
    <w:link w:val="af"/>
    <w:uiPriority w:val="99"/>
    <w:semiHidden/>
    <w:rsid w:val="00F367DE"/>
    <w:rPr>
      <w:rFonts w:eastAsia="Times New Roman"/>
      <w:b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Pr>
      <w:rFonts w:ascii="Calibri" w:hAnsi="Calibri" w:cs="Times New Roman"/>
      <w:b/>
      <w:bCs/>
      <w:sz w:val="20"/>
      <w:szCs w:val="20"/>
      <w:lang w:eastAsia="en-US"/>
    </w:rPr>
  </w:style>
  <w:style w:type="character" w:customStyle="1" w:styleId="HeaderChar">
    <w:name w:val="Header Char"/>
    <w:uiPriority w:val="99"/>
    <w:semiHidden/>
    <w:locked/>
    <w:rsid w:val="00F367DE"/>
    <w:rPr>
      <w:rFonts w:ascii="Calibri" w:hAnsi="Calibri"/>
    </w:rPr>
  </w:style>
  <w:style w:type="paragraph" w:styleId="af0">
    <w:name w:val="header"/>
    <w:basedOn w:val="a"/>
    <w:link w:val="af1"/>
    <w:uiPriority w:val="99"/>
    <w:semiHidden/>
    <w:rsid w:val="00F367DE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semiHidden/>
    <w:locked/>
    <w:rPr>
      <w:rFonts w:cs="Times New Roman"/>
      <w:lang w:eastAsia="en-US"/>
    </w:rPr>
  </w:style>
  <w:style w:type="character" w:customStyle="1" w:styleId="FooterChar">
    <w:name w:val="Footer Char"/>
    <w:uiPriority w:val="99"/>
    <w:semiHidden/>
    <w:locked/>
    <w:rsid w:val="00F367DE"/>
    <w:rPr>
      <w:rFonts w:ascii="Calibri" w:hAnsi="Calibri"/>
    </w:rPr>
  </w:style>
  <w:style w:type="paragraph" w:styleId="af2">
    <w:name w:val="footer"/>
    <w:basedOn w:val="a"/>
    <w:link w:val="af3"/>
    <w:uiPriority w:val="99"/>
    <w:semiHidden/>
    <w:rsid w:val="00F367DE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Pr>
      <w:rFonts w:cs="Times New Roman"/>
      <w:lang w:eastAsia="en-US"/>
    </w:rPr>
  </w:style>
  <w:style w:type="character" w:customStyle="1" w:styleId="auto-matches">
    <w:name w:val="auto-matches"/>
    <w:basedOn w:val="a0"/>
    <w:uiPriority w:val="99"/>
    <w:rsid w:val="00F367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6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13140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burlova</dc:creator>
  <cp:keywords/>
  <dc:description/>
  <cp:lastModifiedBy>HP i5</cp:lastModifiedBy>
  <cp:revision>6</cp:revision>
  <cp:lastPrinted>2018-11-26T13:59:00Z</cp:lastPrinted>
  <dcterms:created xsi:type="dcterms:W3CDTF">2023-03-16T11:19:00Z</dcterms:created>
  <dcterms:modified xsi:type="dcterms:W3CDTF">2024-03-13T10:05:00Z</dcterms:modified>
</cp:coreProperties>
</file>