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8044" w14:textId="0B1054B2" w:rsidR="00D15862" w:rsidRPr="00F367DE" w:rsidRDefault="00D15862" w:rsidP="00F367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 </w:t>
      </w:r>
      <w:r w:rsidRPr="007013DF">
        <w:rPr>
          <w:rFonts w:ascii="Arial" w:hAnsi="Arial" w:cs="Arial"/>
          <w:b/>
          <w:sz w:val="20"/>
          <w:szCs w:val="20"/>
          <w:u w:val="single"/>
          <w:lang w:eastAsia="ru-RU"/>
        </w:rPr>
        <w:t>ООО УК «Агат»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 </w:t>
      </w:r>
      <w:r w:rsidRPr="00F4703B">
        <w:rPr>
          <w:rFonts w:ascii="Arial" w:hAnsi="Arial" w:cs="Arial"/>
          <w:b/>
          <w:color w:val="FFFFFF"/>
          <w:sz w:val="20"/>
          <w:szCs w:val="20"/>
          <w:u w:val="single"/>
          <w:lang w:eastAsia="ru-RU"/>
        </w:rPr>
        <w:t>.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</w:r>
      <w:r>
        <w:rPr>
          <w:rFonts w:ascii="Arial" w:hAnsi="Arial" w:cs="Arial"/>
          <w:b/>
          <w:sz w:val="20"/>
          <w:szCs w:val="20"/>
          <w:lang w:eastAsia="ru-RU"/>
        </w:rPr>
        <w:t xml:space="preserve">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="00336861">
        <w:rPr>
          <w:rFonts w:ascii="Arial" w:hAnsi="Arial" w:cs="Arial"/>
          <w:b/>
          <w:sz w:val="20"/>
          <w:szCs w:val="20"/>
          <w:lang w:eastAsia="ru-RU"/>
        </w:rPr>
        <w:t xml:space="preserve"> за 2023 год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> г. Брянск , пр-кт Станке Димитрова, дом 67 корпус 5</w:t>
      </w:r>
    </w:p>
    <w:p w14:paraId="66047D0E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53E5F72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4E07EB1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436923D1" w14:textId="37753679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</w:t>
      </w:r>
      <w:r>
        <w:rPr>
          <w:rFonts w:ascii="Arial" w:hAnsi="Arial" w:cs="Arial"/>
          <w:sz w:val="20"/>
          <w:szCs w:val="20"/>
          <w:u w:val="single"/>
          <w:lang w:eastAsia="ru-RU"/>
        </w:rPr>
        <w:t>_</w:t>
      </w:r>
      <w:r w:rsidR="006E771A">
        <w:rPr>
          <w:rFonts w:ascii="Arial" w:hAnsi="Arial" w:cs="Arial"/>
          <w:sz w:val="20"/>
          <w:szCs w:val="20"/>
          <w:u w:val="single"/>
          <w:lang w:eastAsia="ru-RU"/>
        </w:rPr>
        <w:t>2023</w:t>
      </w:r>
      <w:r w:rsidRPr="007013DF">
        <w:rPr>
          <w:rFonts w:ascii="Arial" w:hAnsi="Arial" w:cs="Arial"/>
          <w:sz w:val="20"/>
          <w:szCs w:val="20"/>
          <w:u w:val="single"/>
          <w:lang w:eastAsia="ru-RU"/>
        </w:rPr>
        <w:t>__ </w:t>
      </w:r>
      <w:r>
        <w:rPr>
          <w:rFonts w:ascii="Arial" w:hAnsi="Arial" w:cs="Arial"/>
          <w:sz w:val="20"/>
          <w:szCs w:val="20"/>
          <w:lang w:eastAsia="ru-RU"/>
        </w:rPr>
        <w:t>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338FE8C3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 Управляющая организация: </w:t>
      </w:r>
      <w:r>
        <w:rPr>
          <w:rFonts w:ascii="Arial" w:hAnsi="Arial" w:cs="Arial"/>
          <w:sz w:val="20"/>
          <w:szCs w:val="20"/>
          <w:u w:val="single"/>
          <w:lang w:eastAsia="ru-RU"/>
        </w:rPr>
        <w:t>ООО УК «Агат»</w:t>
      </w:r>
      <w:r w:rsidRPr="00AD3D00">
        <w:rPr>
          <w:rFonts w:ascii="Arial" w:hAnsi="Arial" w:cs="Arial"/>
          <w:sz w:val="20"/>
          <w:szCs w:val="20"/>
          <w:lang w:eastAsia="ru-RU"/>
        </w:rPr>
        <w:t>.</w:t>
      </w:r>
    </w:p>
    <w:p w14:paraId="32E14088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06756405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608AD9A6" w14:textId="77777777" w:rsidR="00D15862" w:rsidRPr="00F367D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49CC9A3C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4945BCF9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136F79BF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369E4D55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2099183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p w14:paraId="74205469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</w:p>
    <w:tbl>
      <w:tblPr>
        <w:tblW w:w="0" w:type="auto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126"/>
      </w:tblGrid>
      <w:tr w:rsidR="00D15862" w:rsidRPr="00D364F1" w14:paraId="1B46728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329DF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A0EE0" w14:textId="77777777" w:rsidR="00D15862" w:rsidRPr="00394D6E" w:rsidRDefault="00D15862" w:rsidP="00D364F1">
            <w:pPr>
              <w:pStyle w:val="Style1"/>
            </w:pPr>
            <w:r w:rsidRPr="00394D6E">
              <w:t>Адрес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99906D" w14:textId="77777777" w:rsidR="00D15862" w:rsidRPr="00F367DE" w:rsidRDefault="00D15862" w:rsidP="00D364F1">
            <w:pPr>
              <w:pStyle w:val="Style1"/>
            </w:pPr>
            <w:r>
              <w:t>г. Брянск, пр-кт Станке Димитрова 67 корпус 5</w:t>
            </w:r>
          </w:p>
        </w:tc>
      </w:tr>
      <w:tr w:rsidR="00D15862" w:rsidRPr="00D364F1" w14:paraId="741A959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A5539A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5269D" w14:textId="77777777" w:rsidR="00D15862" w:rsidRPr="00394D6E" w:rsidRDefault="00D15862" w:rsidP="00D364F1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755FE" w14:textId="77777777" w:rsidR="00D15862" w:rsidRPr="00F367DE" w:rsidRDefault="00D15862" w:rsidP="00D364F1">
            <w:pPr>
              <w:pStyle w:val="Style1"/>
            </w:pPr>
            <w:r>
              <w:t>32:28:0033234</w:t>
            </w:r>
          </w:p>
        </w:tc>
      </w:tr>
      <w:tr w:rsidR="00D15862" w:rsidRPr="00D364F1" w14:paraId="5F741EE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EA858C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219B6" w14:textId="77777777" w:rsidR="00D15862" w:rsidRPr="00394D6E" w:rsidRDefault="00D15862" w:rsidP="00D364F1">
            <w:pPr>
              <w:pStyle w:val="Style1"/>
              <w:ind w:left="7"/>
              <w:jc w:val="both"/>
            </w:pPr>
            <w:r w:rsidRPr="00394D6E">
              <w:t>Серия, тип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12A65" w14:textId="77777777" w:rsidR="00D15862" w:rsidRPr="00F367DE" w:rsidRDefault="00D15862" w:rsidP="00D364F1">
            <w:pPr>
              <w:pStyle w:val="Style1"/>
            </w:pPr>
            <w:r>
              <w:t>Жилой дом (лит А)</w:t>
            </w:r>
          </w:p>
        </w:tc>
      </w:tr>
      <w:tr w:rsidR="00D15862" w:rsidRPr="00D364F1" w14:paraId="3B410E03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D2AFA8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97FCC" w14:textId="77777777" w:rsidR="00D15862" w:rsidRPr="00394D6E" w:rsidRDefault="00D15862" w:rsidP="00D364F1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987EAF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</w:tr>
      <w:tr w:rsidR="00D15862" w:rsidRPr="00D364F1" w14:paraId="1A5A597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36E78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71C237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4A2E7" w14:textId="77777777" w:rsidR="00D15862" w:rsidRPr="00F367DE" w:rsidRDefault="00D15862" w:rsidP="00D364F1">
            <w:pPr>
              <w:pStyle w:val="Style1"/>
            </w:pPr>
            <w:r>
              <w:t>----------</w:t>
            </w:r>
          </w:p>
        </w:tc>
      </w:tr>
      <w:tr w:rsidR="00D15862" w:rsidRPr="00D364F1" w14:paraId="6EECC31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763D5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D92EE" w14:textId="77777777" w:rsidR="00D15862" w:rsidRPr="00394D6E" w:rsidRDefault="00D15862" w:rsidP="00D364F1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6AA946" w14:textId="77777777" w:rsidR="00D15862" w:rsidRPr="00F367DE" w:rsidRDefault="00D15862" w:rsidP="00D364F1">
            <w:pPr>
              <w:pStyle w:val="Style1"/>
            </w:pPr>
            <w:r>
              <w:t>8%</w:t>
            </w:r>
          </w:p>
        </w:tc>
      </w:tr>
      <w:tr w:rsidR="00D15862" w:rsidRPr="00D364F1" w14:paraId="5BECBE7F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508F9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5F42D" w14:textId="77777777" w:rsidR="00D15862" w:rsidRPr="00394D6E" w:rsidRDefault="00D15862" w:rsidP="00D364F1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E53346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</w:tr>
      <w:tr w:rsidR="00D15862" w:rsidRPr="00D364F1" w14:paraId="62DED393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50593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C3A068" w14:textId="77777777" w:rsidR="00D15862" w:rsidRPr="00394D6E" w:rsidRDefault="00D15862" w:rsidP="00D364F1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EDA4FA" w14:textId="77777777" w:rsidR="00D15862" w:rsidRPr="00F367DE" w:rsidRDefault="00D15862" w:rsidP="00D364F1">
            <w:pPr>
              <w:pStyle w:val="Style1"/>
            </w:pPr>
            <w:r>
              <w:t>18</w:t>
            </w:r>
          </w:p>
        </w:tc>
      </w:tr>
      <w:tr w:rsidR="00D15862" w:rsidRPr="00D364F1" w14:paraId="60AD2B8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7968E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078B7F" w14:textId="77777777" w:rsidR="00D15862" w:rsidRPr="00394D6E" w:rsidRDefault="00D15862" w:rsidP="00D364F1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F4CAB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</w:tr>
      <w:tr w:rsidR="00D15862" w:rsidRPr="00D364F1" w14:paraId="702E60A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6C2ACA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28988" w14:textId="77777777" w:rsidR="00D15862" w:rsidRPr="00394D6E" w:rsidRDefault="00D15862" w:rsidP="00D364F1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313E0" w14:textId="77777777" w:rsidR="00D15862" w:rsidRPr="00F367DE" w:rsidRDefault="00D15862" w:rsidP="00D364F1">
            <w:pPr>
              <w:pStyle w:val="Style1"/>
            </w:pPr>
            <w:r>
              <w:t>Не имеется</w:t>
            </w:r>
          </w:p>
        </w:tc>
      </w:tr>
      <w:tr w:rsidR="00D15862" w:rsidRPr="00D364F1" w14:paraId="512256B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3FA0B1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48A08" w14:textId="77777777" w:rsidR="00D15862" w:rsidRPr="00394D6E" w:rsidRDefault="00D15862" w:rsidP="00D364F1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025AF" w14:textId="77777777" w:rsidR="00D15862" w:rsidRPr="00F367DE" w:rsidRDefault="00D15862" w:rsidP="00D364F1">
            <w:pPr>
              <w:pStyle w:val="Style1"/>
            </w:pPr>
            <w:r>
              <w:t>Не имеется</w:t>
            </w:r>
          </w:p>
        </w:tc>
      </w:tr>
      <w:tr w:rsidR="00D15862" w:rsidRPr="00D364F1" w14:paraId="27C7E027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53712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E74CC" w14:textId="77777777" w:rsidR="00D15862" w:rsidRPr="00394D6E" w:rsidRDefault="00D15862" w:rsidP="00D364F1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385FC" w14:textId="77777777" w:rsidR="00D15862" w:rsidRPr="00F367DE" w:rsidRDefault="00D15862" w:rsidP="00D364F1">
            <w:pPr>
              <w:pStyle w:val="Style1"/>
            </w:pPr>
            <w:r>
              <w:t>Не имеется</w:t>
            </w:r>
          </w:p>
        </w:tc>
      </w:tr>
      <w:tr w:rsidR="00D15862" w:rsidRPr="00D364F1" w14:paraId="65F7EA6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EF636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683861" w14:textId="77777777" w:rsidR="00D15862" w:rsidRPr="00394D6E" w:rsidRDefault="00D15862" w:rsidP="00D364F1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7B501" w14:textId="77777777" w:rsidR="00D15862" w:rsidRPr="00F367DE" w:rsidRDefault="00D15862" w:rsidP="00D364F1">
            <w:pPr>
              <w:pStyle w:val="Style1"/>
            </w:pPr>
            <w:r>
              <w:t>304</w:t>
            </w:r>
          </w:p>
        </w:tc>
      </w:tr>
      <w:tr w:rsidR="00D15862" w:rsidRPr="00D364F1" w14:paraId="6FAFFB4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8B281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5026F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B5B08" w14:textId="77777777" w:rsidR="00D15862" w:rsidRPr="00F367DE" w:rsidRDefault="00D15862" w:rsidP="00D364F1">
            <w:pPr>
              <w:pStyle w:val="Style1"/>
            </w:pPr>
            <w:r>
              <w:t>0</w:t>
            </w:r>
          </w:p>
        </w:tc>
      </w:tr>
      <w:tr w:rsidR="00D15862" w:rsidRPr="00D364F1" w14:paraId="21DEF1C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48980E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FE3E41" w14:textId="77777777" w:rsidR="00D15862" w:rsidRPr="00394D6E" w:rsidRDefault="00D15862" w:rsidP="00D364F1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73667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77312 м3"/>
              </w:smartTagPr>
              <w:r>
                <w:t>77312 м3</w:t>
              </w:r>
            </w:smartTag>
          </w:p>
        </w:tc>
      </w:tr>
      <w:tr w:rsidR="00D15862" w:rsidRPr="00D364F1" w14:paraId="4F907CB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D0E8C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3C264" w14:textId="77777777" w:rsidR="00D15862" w:rsidRPr="00394D6E" w:rsidRDefault="00D15862" w:rsidP="00D364F1">
            <w:pPr>
              <w:pStyle w:val="Style1"/>
            </w:pPr>
            <w:r w:rsidRPr="00394D6E">
              <w:t>Площадь: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52C48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476D3E91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E5827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8D17F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9BC64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0433 м2"/>
              </w:smartTagPr>
              <w:r>
                <w:t>20433 м2</w:t>
              </w:r>
            </w:smartTag>
          </w:p>
        </w:tc>
      </w:tr>
      <w:tr w:rsidR="00D15862" w:rsidRPr="00D364F1" w14:paraId="0C2B59A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060C47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1E433" w14:textId="77777777" w:rsidR="00D15862" w:rsidRPr="00394D6E" w:rsidRDefault="00D15862" w:rsidP="00D364F1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C3B4B" w14:textId="63A83FEE" w:rsidR="00D15862" w:rsidRPr="00F367DE" w:rsidRDefault="00336861" w:rsidP="00D364F1">
            <w:pPr>
              <w:pStyle w:val="Style1"/>
            </w:pPr>
            <w:r>
              <w:t xml:space="preserve">13 796,62 </w:t>
            </w:r>
            <w:r w:rsidR="00D15862">
              <w:t>м2</w:t>
            </w:r>
          </w:p>
        </w:tc>
      </w:tr>
      <w:tr w:rsidR="00D15862" w:rsidRPr="00D364F1" w14:paraId="15FCBED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B385A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4DC8FD" w14:textId="77777777" w:rsidR="00D15862" w:rsidRPr="00394D6E" w:rsidRDefault="00D15862" w:rsidP="00D364F1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441C9" w14:textId="69D894D4" w:rsidR="00D15862" w:rsidRPr="00F367DE" w:rsidRDefault="00336861" w:rsidP="00D364F1">
            <w:pPr>
              <w:pStyle w:val="Style1"/>
            </w:pPr>
            <w:r>
              <w:t>131,3 м2</w:t>
            </w:r>
          </w:p>
        </w:tc>
      </w:tr>
      <w:tr w:rsidR="00D15862" w:rsidRPr="00D364F1" w14:paraId="2D9AFA8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24401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67A48B" w14:textId="77777777" w:rsidR="00D15862" w:rsidRPr="00394D6E" w:rsidRDefault="00D15862" w:rsidP="00D364F1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03B97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5911 м2"/>
              </w:smartTagPr>
              <w:r>
                <w:t>5911 м2</w:t>
              </w:r>
            </w:smartTag>
          </w:p>
        </w:tc>
      </w:tr>
      <w:tr w:rsidR="00D15862" w:rsidRPr="00D364F1" w14:paraId="4271010B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8AE63D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lastRenderedPageBreak/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F8508" w14:textId="77777777" w:rsidR="00D15862" w:rsidRPr="00394D6E" w:rsidRDefault="00D15862" w:rsidP="00D364F1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8F59B4" w14:textId="77777777" w:rsidR="00D15862" w:rsidRPr="00F367DE" w:rsidRDefault="00D15862" w:rsidP="00D364F1">
            <w:pPr>
              <w:pStyle w:val="Style1"/>
            </w:pPr>
            <w:r>
              <w:t>3</w:t>
            </w:r>
          </w:p>
        </w:tc>
      </w:tr>
      <w:tr w:rsidR="00D15862" w:rsidRPr="00D364F1" w14:paraId="082DE5F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41D4BF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8B5D61" w14:textId="77777777" w:rsidR="00D15862" w:rsidRPr="00394D6E" w:rsidRDefault="00D15862" w:rsidP="00D364F1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A42B5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109 м2"/>
              </w:smartTagPr>
              <w:r>
                <w:t>1109 м2</w:t>
              </w:r>
            </w:smartTag>
          </w:p>
        </w:tc>
      </w:tr>
      <w:tr w:rsidR="00D15862" w:rsidRPr="00D364F1" w14:paraId="138138C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DBB76D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8BF1D" w14:textId="77777777" w:rsidR="00D15862" w:rsidRPr="00394D6E" w:rsidRDefault="00D15862" w:rsidP="00D364F1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8B8AA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579 м2"/>
              </w:smartTagPr>
              <w:r>
                <w:t>2579 м2</w:t>
              </w:r>
            </w:smartTag>
          </w:p>
        </w:tc>
      </w:tr>
      <w:tr w:rsidR="00D15862" w:rsidRPr="00D364F1" w14:paraId="2ED3D6C1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C4791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0269A1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B2B2A" w14:textId="77777777" w:rsidR="00D15862" w:rsidRPr="00F367DE" w:rsidRDefault="00D15862" w:rsidP="00D364F1">
            <w:pPr>
              <w:pStyle w:val="Style1"/>
            </w:pPr>
            <w:r>
              <w:t>----------</w:t>
            </w:r>
          </w:p>
        </w:tc>
      </w:tr>
      <w:tr w:rsidR="00D15862" w:rsidRPr="00D364F1" w14:paraId="692EF0F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2848E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3F848" w14:textId="77777777" w:rsidR="00D15862" w:rsidRPr="00394D6E" w:rsidRDefault="00D15862" w:rsidP="00AD3D00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>
              <w:t>_______________</w:t>
            </w:r>
            <w:r w:rsidRPr="00F367DE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89A94" w14:textId="77777777" w:rsidR="00D15862" w:rsidRPr="00F367DE" w:rsidRDefault="00D15862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559 м2"/>
              </w:smartTagPr>
              <w:r>
                <w:t>1559 м2</w:t>
              </w:r>
            </w:smartTag>
          </w:p>
        </w:tc>
      </w:tr>
      <w:tr w:rsidR="00D15862" w:rsidRPr="00D364F1" w14:paraId="5E174C4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DFFDAD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3BD3F" w14:textId="77777777" w:rsidR="00D15862" w:rsidRPr="00394D6E" w:rsidRDefault="00D15862" w:rsidP="00D364F1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00D34" w14:textId="77777777" w:rsidR="00D15862" w:rsidRPr="00F367DE" w:rsidRDefault="00D15862" w:rsidP="00D364F1">
            <w:pPr>
              <w:pStyle w:val="Style1"/>
            </w:pPr>
            <w:r>
              <w:t>32:28:0033234</w:t>
            </w:r>
          </w:p>
        </w:tc>
      </w:tr>
    </w:tbl>
    <w:p w14:paraId="3ED5DEBD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DCED32D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2.2. Техническое состояние многоквартирного дома, включая пристройки</w:t>
      </w:r>
    </w:p>
    <w:p w14:paraId="72882901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2552"/>
      </w:tblGrid>
      <w:tr w:rsidR="00D15862" w:rsidRPr="00D364F1" w14:paraId="552A424D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9A0C63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A2A13" w14:textId="77777777" w:rsidR="00D15862" w:rsidRPr="00394D6E" w:rsidRDefault="00D15862" w:rsidP="00D364F1">
            <w:pPr>
              <w:pStyle w:val="Style1"/>
              <w:ind w:left="173" w:firstLine="742"/>
              <w:jc w:val="center"/>
            </w:pPr>
            <w:r w:rsidRPr="00394D6E"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CFB57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Описание элементов (материал, конструкция или система, отделка и</w:t>
            </w:r>
            <w:r>
              <w:t> </w:t>
            </w:r>
            <w:r w:rsidRPr="00394D6E">
              <w:t>прочее)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2E364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Техническое состояние элементов общего имущества многоквартирного дома</w:t>
            </w:r>
          </w:p>
        </w:tc>
      </w:tr>
      <w:tr w:rsidR="00D15862" w:rsidRPr="00D364F1" w14:paraId="227F1462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3E6F0B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6E87D" w14:textId="77777777" w:rsidR="00D15862" w:rsidRPr="00394D6E" w:rsidRDefault="00D15862" w:rsidP="00D364F1">
            <w:pPr>
              <w:pStyle w:val="Style1"/>
              <w:ind w:left="7"/>
              <w:jc w:val="both"/>
            </w:pPr>
            <w:r w:rsidRPr="00394D6E"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1E80A" w14:textId="77777777" w:rsidR="00D15862" w:rsidRPr="00F367DE" w:rsidRDefault="00D15862" w:rsidP="00D364F1">
            <w:pPr>
              <w:pStyle w:val="Style1"/>
            </w:pPr>
            <w:r>
              <w:t>Свайный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AF9F4D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4ED73FD4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DAB0D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7D515" w14:textId="77777777" w:rsidR="00D15862" w:rsidRPr="00394D6E" w:rsidRDefault="00D15862" w:rsidP="00D364F1">
            <w:pPr>
              <w:pStyle w:val="Style1"/>
            </w:pPr>
            <w:r w:rsidRPr="00394D6E"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66BC8" w14:textId="77777777" w:rsidR="00D15862" w:rsidRPr="00F367DE" w:rsidRDefault="00D15862" w:rsidP="00D364F1">
            <w:pPr>
              <w:pStyle w:val="Style1"/>
            </w:pPr>
            <w:r>
              <w:t>Смешанный (бетон,кирпич)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1C81F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5CC07F33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87771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CAF234" w14:textId="77777777" w:rsidR="00D15862" w:rsidRPr="00394D6E" w:rsidRDefault="00D15862" w:rsidP="00D364F1">
            <w:pPr>
              <w:pStyle w:val="Style1"/>
            </w:pPr>
            <w:r w:rsidRPr="00394D6E"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BAB206" w14:textId="77777777" w:rsidR="00D15862" w:rsidRPr="00F367DE" w:rsidRDefault="00D15862" w:rsidP="00D364F1">
            <w:pPr>
              <w:pStyle w:val="Style1"/>
            </w:pPr>
            <w:r>
              <w:t>железобетон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4C50B1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42A0BE87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CACC1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C512A" w14:textId="77777777" w:rsidR="00D15862" w:rsidRPr="00394D6E" w:rsidRDefault="00D15862" w:rsidP="00D364F1">
            <w:pPr>
              <w:pStyle w:val="Style1"/>
            </w:pPr>
            <w:r w:rsidRPr="00394D6E">
              <w:t>Перекрытия: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22850F" w14:textId="77777777" w:rsidR="00D15862" w:rsidRPr="00F367DE" w:rsidRDefault="00D15862" w:rsidP="00D364F1">
            <w:pPr>
              <w:pStyle w:val="Style1"/>
            </w:pPr>
            <w:r>
              <w:t>Железобетон (литой- монолит)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577141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31552F35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BA1AE2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621C7" w14:textId="77777777" w:rsidR="00D15862" w:rsidRPr="00394D6E" w:rsidRDefault="00D15862" w:rsidP="00D364F1">
            <w:pPr>
              <w:pStyle w:val="Style1"/>
            </w:pPr>
            <w:r w:rsidRPr="00394D6E">
              <w:t>– 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6A8253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65203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2B29A50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00D03C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14851" w14:textId="77777777" w:rsidR="00D15862" w:rsidRPr="00394D6E" w:rsidRDefault="00D15862" w:rsidP="00D364F1">
            <w:pPr>
              <w:pStyle w:val="Style1"/>
            </w:pPr>
            <w:r w:rsidRPr="00394D6E">
              <w:t>– 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01FF3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65C8F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6A2E9A8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ACE308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8E982A" w14:textId="77777777" w:rsidR="00D15862" w:rsidRPr="00394D6E" w:rsidRDefault="00D15862" w:rsidP="00D364F1">
            <w:pPr>
              <w:pStyle w:val="Style1"/>
            </w:pPr>
            <w:r w:rsidRPr="00394D6E">
              <w:t>– 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7054DA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427FC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47A639EA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B1EC9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8D486" w14:textId="77777777" w:rsidR="00D15862" w:rsidRPr="00394D6E" w:rsidRDefault="00D15862" w:rsidP="00D364F1">
            <w:pPr>
              <w:pStyle w:val="Style1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CDC170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2DEB2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5B10ACAF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8AB63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3C597" w14:textId="77777777" w:rsidR="00D15862" w:rsidRPr="00394D6E" w:rsidRDefault="00D15862" w:rsidP="00D364F1">
            <w:pPr>
              <w:pStyle w:val="Style1"/>
            </w:pPr>
            <w:r w:rsidRPr="00394D6E"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DFF66B" w14:textId="77777777" w:rsidR="00D15862" w:rsidRPr="00F367DE" w:rsidRDefault="00D15862" w:rsidP="00D364F1">
            <w:pPr>
              <w:pStyle w:val="Style1"/>
            </w:pPr>
            <w:r>
              <w:t>Плоская- мягкая, из рулонных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FD2211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08893ADA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BD8C7E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C38C39" w14:textId="77777777" w:rsidR="00D15862" w:rsidRPr="00394D6E" w:rsidRDefault="00D15862" w:rsidP="00D364F1">
            <w:pPr>
              <w:pStyle w:val="Style1"/>
            </w:pPr>
            <w:r w:rsidRPr="00394D6E"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E7475D" w14:textId="77777777" w:rsidR="00D15862" w:rsidRPr="00F367DE" w:rsidRDefault="00D15862" w:rsidP="00D364F1">
            <w:pPr>
              <w:pStyle w:val="Style1"/>
            </w:pPr>
            <w:r>
              <w:t>Плитка напольная (кафель)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9A0C3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796904C3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A360CA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4E392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Проемы: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5B4F1B" w14:textId="77777777" w:rsidR="00D15862" w:rsidRPr="00F367DE" w:rsidRDefault="00D15862" w:rsidP="00D364F1">
            <w:pPr>
              <w:pStyle w:val="Style1"/>
            </w:pPr>
            <w:r>
              <w:t>Стеклопакеты с микроклиматом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6640D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4092343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E895F7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DF894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6030F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02041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011D3E6C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EA9460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4AF1A8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257825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7F1389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4E975B4B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06BEE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97A3A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2F689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38BC29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425DF760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62364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87051" w14:textId="77777777" w:rsidR="00D15862" w:rsidRPr="00394D6E" w:rsidRDefault="00D15862" w:rsidP="00D364F1">
            <w:pPr>
              <w:pStyle w:val="Style1"/>
            </w:pPr>
            <w:r w:rsidRPr="00394D6E">
              <w:t>Отделка: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9CE15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43E2BB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4F953C4D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E7F6BE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19AD5" w14:textId="77777777" w:rsidR="00D15862" w:rsidRPr="00394D6E" w:rsidRDefault="00D15862" w:rsidP="00D364F1">
            <w:pPr>
              <w:pStyle w:val="Style1"/>
            </w:pPr>
            <w:r w:rsidRPr="00394D6E">
              <w:t>– 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DC5FB" w14:textId="77777777" w:rsidR="00D15862" w:rsidRPr="00F367DE" w:rsidRDefault="00D15862" w:rsidP="00D364F1">
            <w:pPr>
              <w:pStyle w:val="Style1"/>
            </w:pPr>
            <w:r>
              <w:t>В соответствии с проектом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0F789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47AC549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3747CA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C9E6DB" w14:textId="77777777" w:rsidR="00D15862" w:rsidRPr="00394D6E" w:rsidRDefault="00D15862" w:rsidP="00D364F1">
            <w:pPr>
              <w:pStyle w:val="Style1"/>
            </w:pPr>
            <w:r w:rsidRPr="00394D6E">
              <w:t>– 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A0434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FEB8E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6BC601CB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612ED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80E16A" w14:textId="77777777" w:rsidR="00D15862" w:rsidRPr="00394D6E" w:rsidRDefault="00D15862" w:rsidP="00D364F1">
            <w:pPr>
              <w:pStyle w:val="Style1"/>
            </w:pPr>
            <w:r w:rsidRPr="00394D6E">
              <w:t>– другая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549F1C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68DBD2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2F17EFE9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FC847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F30543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Механическое, электрическое, санитарно-техническое и иное оборудование: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DC164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10274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126DD71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5B9A55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C7CCF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CC113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D7F8BA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0F89CC2E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E1F0FD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6ED01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1F2A0F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9D7478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7A718959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6AB71C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FF8210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D984B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387871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6A5ACB05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F16BC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830CC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сигнализация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44B762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3C0A10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6F1A529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2B7C66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01903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мусоропровод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C7EA0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2A7C0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57262E1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FE6B0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1DACF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лифт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40E1D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E6359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4F60FE06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208C1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6D85D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вентиляция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73230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D4371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6A1BC95F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FDF9F4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AF44F" w14:textId="77777777" w:rsidR="00D15862" w:rsidRPr="00394D6E" w:rsidRDefault="00D15862" w:rsidP="00D364F1">
            <w:pPr>
              <w:pStyle w:val="Style1"/>
              <w:ind w:firstLine="7"/>
              <w:jc w:val="both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2B5F67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7D10E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5175A4BA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091FB2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1D5DE" w14:textId="77777777" w:rsidR="00D15862" w:rsidRPr="00394D6E" w:rsidRDefault="00D15862" w:rsidP="00D364F1">
            <w:pPr>
              <w:pStyle w:val="Style1"/>
            </w:pPr>
            <w:r w:rsidRPr="00394D6E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467631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31401E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30C4F90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D47A4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F230C7" w14:textId="77777777" w:rsidR="00D15862" w:rsidRPr="00394D6E" w:rsidRDefault="00D15862" w:rsidP="00D364F1">
            <w:pPr>
              <w:pStyle w:val="Style1"/>
            </w:pPr>
            <w:r w:rsidRPr="00394D6E">
              <w:t>– 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5FFBD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70A70A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3129F85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919B6B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041B9B" w14:textId="77777777" w:rsidR="00D15862" w:rsidRPr="00394D6E" w:rsidRDefault="00D15862" w:rsidP="00D364F1">
            <w:pPr>
              <w:pStyle w:val="Style1"/>
            </w:pPr>
            <w:r w:rsidRPr="00394D6E">
              <w:t>– 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3EAF1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8ED06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19D8C99A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28F06E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C8918" w14:textId="77777777" w:rsidR="00D15862" w:rsidRPr="00394D6E" w:rsidRDefault="00D15862" w:rsidP="00D364F1">
            <w:pPr>
              <w:pStyle w:val="Style1"/>
            </w:pPr>
            <w:r w:rsidRPr="00394D6E">
              <w:t>– 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445573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8F2706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7802A45C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AEA2B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64991" w14:textId="77777777" w:rsidR="00D15862" w:rsidRPr="00394D6E" w:rsidRDefault="00D15862" w:rsidP="00D364F1">
            <w:pPr>
              <w:pStyle w:val="Style1"/>
            </w:pPr>
            <w:r w:rsidRPr="00394D6E">
              <w:t>– 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310045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3FA35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265AD56C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85250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A8852" w14:textId="77777777" w:rsidR="00D15862" w:rsidRPr="00394D6E" w:rsidRDefault="00D15862" w:rsidP="00D364F1">
            <w:pPr>
              <w:pStyle w:val="Style1"/>
            </w:pPr>
            <w:r w:rsidRPr="00394D6E">
              <w:t>– 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CBA01" w14:textId="77777777" w:rsidR="00D15862" w:rsidRPr="00F367DE" w:rsidRDefault="00D15862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8C143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0675333C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A5EEA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7DFD8" w14:textId="77777777" w:rsidR="00D15862" w:rsidRPr="00394D6E" w:rsidRDefault="00D15862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B33B15" w14:textId="77777777" w:rsidR="00D15862" w:rsidRPr="00F367DE" w:rsidRDefault="00D15862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E77C1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2F8413D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3B2BAF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07BCD4" w14:textId="77777777" w:rsidR="00D15862" w:rsidRPr="00394D6E" w:rsidRDefault="00D15862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домовой котельной)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3EC35" w14:textId="77777777" w:rsidR="00D15862" w:rsidRPr="00F367DE" w:rsidRDefault="00D15862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62E7" w14:textId="77777777" w:rsidR="00D15862" w:rsidRPr="00F367DE" w:rsidRDefault="00D15862" w:rsidP="00D364F1">
            <w:pPr>
              <w:pStyle w:val="Style1"/>
            </w:pPr>
            <w:r>
              <w:t>Исправное состояние</w:t>
            </w:r>
          </w:p>
        </w:tc>
      </w:tr>
      <w:tr w:rsidR="00D15862" w:rsidRPr="00D364F1" w14:paraId="04FC98E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A8D86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144D22" w14:textId="77777777" w:rsidR="00D15862" w:rsidRPr="00394D6E" w:rsidRDefault="00D15862" w:rsidP="00D364F1">
            <w:pPr>
              <w:pStyle w:val="Style1"/>
            </w:pPr>
            <w:r w:rsidRPr="00394D6E">
              <w:t>– печи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FEA25" w14:textId="77777777" w:rsidR="00D15862" w:rsidRPr="00F367DE" w:rsidRDefault="00D15862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64A49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0487228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1B8B7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84189" w14:textId="77777777" w:rsidR="00D15862" w:rsidRPr="00394D6E" w:rsidRDefault="00D15862" w:rsidP="00D364F1">
            <w:pPr>
              <w:pStyle w:val="Style1"/>
            </w:pPr>
            <w:r w:rsidRPr="00394D6E">
              <w:t>– калориферы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704AD" w14:textId="77777777" w:rsidR="00D15862" w:rsidRPr="00F367DE" w:rsidRDefault="00D15862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1B4DDD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179C99B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37538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F4D4AF" w14:textId="77777777" w:rsidR="00D15862" w:rsidRPr="00394D6E" w:rsidRDefault="00D15862" w:rsidP="00D364F1">
            <w:pPr>
              <w:pStyle w:val="Style1"/>
            </w:pPr>
            <w:r w:rsidRPr="00394D6E">
              <w:t>– АГВ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03AA0" w14:textId="77777777" w:rsidR="00D15862" w:rsidRPr="00F367DE" w:rsidRDefault="00D15862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61265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7909B2D9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C1BFF8" w14:textId="77777777" w:rsidR="00D15862" w:rsidRPr="00394D6E" w:rsidRDefault="00D15862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E79AA" w14:textId="77777777" w:rsidR="00D15862" w:rsidRPr="00394D6E" w:rsidRDefault="00D15862" w:rsidP="00D364F1">
            <w:pPr>
              <w:pStyle w:val="Style1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BE503E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91A10" w14:textId="77777777" w:rsidR="00D15862" w:rsidRPr="00F367DE" w:rsidRDefault="00D15862" w:rsidP="00D364F1">
            <w:pPr>
              <w:pStyle w:val="Style1"/>
            </w:pPr>
          </w:p>
        </w:tc>
      </w:tr>
      <w:tr w:rsidR="00D15862" w:rsidRPr="00D364F1" w14:paraId="3D4ADF85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1F2346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98F265" w14:textId="77777777" w:rsidR="00D15862" w:rsidRPr="00394D6E" w:rsidRDefault="00D15862" w:rsidP="00D364F1">
            <w:pPr>
              <w:pStyle w:val="Style1"/>
            </w:pPr>
            <w:r w:rsidRPr="00394D6E"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97EED9" w14:textId="77777777" w:rsidR="00D15862" w:rsidRPr="00F367DE" w:rsidRDefault="00D15862" w:rsidP="00D364F1">
            <w:pPr>
              <w:pStyle w:val="Style1"/>
            </w:pPr>
            <w:r>
              <w:t>Силикатный кирпич с отделкой тротуарной плиткой (противоскользящий)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B2D2B9" w14:textId="77777777" w:rsidR="00D15862" w:rsidRPr="00F367DE" w:rsidRDefault="00D15862" w:rsidP="00D364F1">
            <w:pPr>
              <w:pStyle w:val="Style1"/>
            </w:pPr>
            <w:r>
              <w:t>Без повреждений</w:t>
            </w:r>
          </w:p>
        </w:tc>
      </w:tr>
      <w:tr w:rsidR="00D15862" w:rsidRPr="00D364F1" w14:paraId="11E2DCD0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6DC2C3" w14:textId="77777777" w:rsidR="00D15862" w:rsidRPr="00394D6E" w:rsidRDefault="00D15862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D59DB1" w14:textId="77777777" w:rsidR="00D15862" w:rsidRPr="00394D6E" w:rsidRDefault="00D15862" w:rsidP="00D364F1">
            <w:pPr>
              <w:pStyle w:val="Style1"/>
            </w:pPr>
            <w:r w:rsidRPr="00394D6E"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F43AD" w14:textId="77777777" w:rsidR="00D15862" w:rsidRPr="00F367DE" w:rsidRDefault="00D15862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41C69" w14:textId="77777777" w:rsidR="00D15862" w:rsidRPr="00F367DE" w:rsidRDefault="00D15862" w:rsidP="00D364F1">
            <w:pPr>
              <w:pStyle w:val="Style1"/>
            </w:pPr>
          </w:p>
        </w:tc>
      </w:tr>
    </w:tbl>
    <w:p w14:paraId="473DC3FF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794DC77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3. Поступившие средства за отчетный период</w:t>
      </w:r>
    </w:p>
    <w:p w14:paraId="14DA7802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A8FBD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0DA9032E" w14:textId="77777777" w:rsidR="00D15862" w:rsidRPr="00394D6E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670"/>
      </w:tblGrid>
      <w:tr w:rsidR="00D15862" w:rsidRPr="00D364F1" w14:paraId="52E86C74" w14:textId="77777777" w:rsidTr="007013DF">
        <w:tc>
          <w:tcPr>
            <w:tcW w:w="4820" w:type="dxa"/>
          </w:tcPr>
          <w:p w14:paraId="27EBB40F" w14:textId="77777777" w:rsidR="00D15862" w:rsidRPr="00D364F1" w:rsidRDefault="00D15862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5670" w:type="dxa"/>
            <w:vAlign w:val="center"/>
          </w:tcPr>
          <w:p w14:paraId="18676DB5" w14:textId="659BDED7" w:rsidR="00D15862" w:rsidRPr="00D364F1" w:rsidRDefault="00757466" w:rsidP="00701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3 120 882,72</w:t>
            </w:r>
          </w:p>
        </w:tc>
      </w:tr>
      <w:tr w:rsidR="00D15862" w:rsidRPr="00D364F1" w14:paraId="0BCB615D" w14:textId="77777777" w:rsidTr="007013DF">
        <w:tc>
          <w:tcPr>
            <w:tcW w:w="4820" w:type="dxa"/>
          </w:tcPr>
          <w:p w14:paraId="399584B8" w14:textId="77777777" w:rsidR="00D15862" w:rsidRPr="00D364F1" w:rsidRDefault="00D15862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5670" w:type="dxa"/>
            <w:vAlign w:val="center"/>
          </w:tcPr>
          <w:p w14:paraId="381153DF" w14:textId="4215A454" w:rsidR="00D15862" w:rsidRPr="00D364F1" w:rsidRDefault="00757466" w:rsidP="00F727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2 715 167,97</w:t>
            </w:r>
          </w:p>
        </w:tc>
      </w:tr>
      <w:tr w:rsidR="00D15862" w:rsidRPr="00D364F1" w14:paraId="4C5ACA78" w14:textId="77777777" w:rsidTr="00F367DE">
        <w:tc>
          <w:tcPr>
            <w:tcW w:w="4820" w:type="dxa"/>
          </w:tcPr>
          <w:p w14:paraId="1462EDFA" w14:textId="77777777" w:rsidR="00D15862" w:rsidRPr="00D364F1" w:rsidRDefault="00D15862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5670" w:type="dxa"/>
          </w:tcPr>
          <w:p w14:paraId="32504459" w14:textId="76EDF460" w:rsidR="00D15862" w:rsidRPr="00D364F1" w:rsidRDefault="00757466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2 715 167,97</w:t>
            </w:r>
          </w:p>
        </w:tc>
      </w:tr>
      <w:tr w:rsidR="00D15862" w:rsidRPr="00D364F1" w14:paraId="0B3A9AEA" w14:textId="77777777" w:rsidTr="00F367DE">
        <w:tc>
          <w:tcPr>
            <w:tcW w:w="4820" w:type="dxa"/>
          </w:tcPr>
          <w:p w14:paraId="52164A04" w14:textId="77777777" w:rsidR="00D15862" w:rsidRPr="00D364F1" w:rsidRDefault="00D15862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5670" w:type="dxa"/>
          </w:tcPr>
          <w:p w14:paraId="3C224EEC" w14:textId="1C3AB835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5746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255BB0D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F5DCD5" w14:textId="77777777" w:rsidR="00D15862" w:rsidRPr="00F367DE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2C259B91" w14:textId="77777777" w:rsidR="00D15862" w:rsidRPr="00394D6E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39CDC864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68D7F71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D5EE719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CD463C6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B049DE3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B29EA13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205C838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2DF0D12" w14:textId="77777777" w:rsidR="00D15862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lastRenderedPageBreak/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p w14:paraId="220547C7" w14:textId="77777777" w:rsidR="00D15862" w:rsidRPr="00394D6E" w:rsidRDefault="00D1586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98"/>
        <w:gridCol w:w="1821"/>
        <w:gridCol w:w="1275"/>
        <w:gridCol w:w="3402"/>
        <w:gridCol w:w="2268"/>
      </w:tblGrid>
      <w:tr w:rsidR="00D15862" w:rsidRPr="00D364F1" w14:paraId="603D6AE7" w14:textId="77777777" w:rsidTr="00F367DE">
        <w:tc>
          <w:tcPr>
            <w:tcW w:w="568" w:type="dxa"/>
          </w:tcPr>
          <w:p w14:paraId="3F9F67C6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98" w:type="dxa"/>
          </w:tcPr>
          <w:p w14:paraId="615CDF8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1" w:type="dxa"/>
          </w:tcPr>
          <w:p w14:paraId="42F864F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4E46E5B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Сумма долга</w:t>
            </w:r>
          </w:p>
        </w:tc>
        <w:tc>
          <w:tcPr>
            <w:tcW w:w="3402" w:type="dxa"/>
          </w:tcPr>
          <w:p w14:paraId="10E6C8D1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2268" w:type="dxa"/>
          </w:tcPr>
          <w:p w14:paraId="00B2A3A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D15862" w:rsidRPr="00D364F1" w14:paraId="193C2B23" w14:textId="77777777" w:rsidTr="00383488">
        <w:tc>
          <w:tcPr>
            <w:tcW w:w="568" w:type="dxa"/>
            <w:vAlign w:val="center"/>
          </w:tcPr>
          <w:p w14:paraId="65C829CC" w14:textId="455A4544" w:rsidR="00D15862" w:rsidRPr="00D364F1" w:rsidRDefault="00757466" w:rsidP="0070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vAlign w:val="center"/>
          </w:tcPr>
          <w:p w14:paraId="4AF85585" w14:textId="77777777" w:rsidR="00D15862" w:rsidRPr="00383488" w:rsidRDefault="00D15862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1" w:type="dxa"/>
            <w:vAlign w:val="center"/>
          </w:tcPr>
          <w:p w14:paraId="33F5A410" w14:textId="5B51997C" w:rsidR="00D15862" w:rsidRPr="00383488" w:rsidRDefault="00D15862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 w:rsidR="0091193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71A3BDFF" w14:textId="0CBB251E" w:rsidR="00D15862" w:rsidRPr="00383488" w:rsidRDefault="00757466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  <w:r w:rsidR="00D15862" w:rsidRPr="0038348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561</w:t>
            </w:r>
            <w:r w:rsidR="00D15862" w:rsidRPr="00383488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2" w:type="dxa"/>
            <w:vAlign w:val="center"/>
          </w:tcPr>
          <w:p w14:paraId="31BCC4B7" w14:textId="77777777" w:rsidR="00D15862" w:rsidRPr="00D364F1" w:rsidRDefault="00D15862" w:rsidP="0070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5A5B"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  <w:tc>
          <w:tcPr>
            <w:tcW w:w="2268" w:type="dxa"/>
          </w:tcPr>
          <w:p w14:paraId="31D37BAB" w14:textId="77777777" w:rsidR="00D15862" w:rsidRPr="00D364F1" w:rsidRDefault="00D15862" w:rsidP="00FE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51D67A44" w14:textId="77777777" w:rsidTr="00383488">
        <w:tc>
          <w:tcPr>
            <w:tcW w:w="568" w:type="dxa"/>
            <w:vAlign w:val="center"/>
          </w:tcPr>
          <w:p w14:paraId="4306FB36" w14:textId="2916F296" w:rsidR="00D15862" w:rsidRPr="00D364F1" w:rsidRDefault="00757466" w:rsidP="0070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vAlign w:val="center"/>
          </w:tcPr>
          <w:p w14:paraId="7DE02A45" w14:textId="77777777" w:rsidR="00D15862" w:rsidRPr="00383488" w:rsidRDefault="00D15862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21" w:type="dxa"/>
            <w:vAlign w:val="center"/>
          </w:tcPr>
          <w:p w14:paraId="1BC2893D" w14:textId="6714AA61" w:rsidR="00D15862" w:rsidRPr="00383488" w:rsidRDefault="00D15862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01.</w:t>
            </w:r>
            <w:r w:rsidR="00757466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.20</w:t>
            </w:r>
            <w:r w:rsidR="00757466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14:paraId="1117997E" w14:textId="232B37CF" w:rsidR="00D15862" w:rsidRPr="00383488" w:rsidRDefault="00D15862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="0075746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757466">
              <w:rPr>
                <w:rFonts w:ascii="Arial" w:hAnsi="Arial" w:cs="Arial"/>
                <w:sz w:val="20"/>
                <w:szCs w:val="20"/>
                <w:lang w:eastAsia="ru-RU"/>
              </w:rPr>
              <w:t>680</w:t>
            </w: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757466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402" w:type="dxa"/>
            <w:vAlign w:val="center"/>
          </w:tcPr>
          <w:p w14:paraId="51683051" w14:textId="5B550C52" w:rsidR="00D15862" w:rsidRPr="00D364F1" w:rsidRDefault="00757466" w:rsidP="00701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2268" w:type="dxa"/>
          </w:tcPr>
          <w:p w14:paraId="25128073" w14:textId="77777777" w:rsidR="00D15862" w:rsidRPr="00D364F1" w:rsidRDefault="00D15862" w:rsidP="00FE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799B30EF" w14:textId="77777777" w:rsidTr="00383488">
        <w:tc>
          <w:tcPr>
            <w:tcW w:w="568" w:type="dxa"/>
            <w:vAlign w:val="center"/>
          </w:tcPr>
          <w:p w14:paraId="2C1D6F47" w14:textId="7388BD6A" w:rsidR="00D15862" w:rsidRPr="00D364F1" w:rsidRDefault="00757466" w:rsidP="00701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vAlign w:val="center"/>
          </w:tcPr>
          <w:p w14:paraId="0042B1D7" w14:textId="77777777" w:rsidR="00D15862" w:rsidRPr="00383488" w:rsidRDefault="00D15862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1" w:type="dxa"/>
            <w:vAlign w:val="center"/>
          </w:tcPr>
          <w:p w14:paraId="19AD3DAE" w14:textId="77777777" w:rsidR="00D15862" w:rsidRPr="00383488" w:rsidRDefault="00D15862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83488">
              <w:rPr>
                <w:rFonts w:ascii="Arial" w:hAnsi="Arial" w:cs="Arial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5" w:type="dxa"/>
            <w:vAlign w:val="center"/>
          </w:tcPr>
          <w:p w14:paraId="2623F503" w14:textId="0805E3AB" w:rsidR="00D15862" w:rsidRPr="00383488" w:rsidRDefault="00757466" w:rsidP="0038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217 561,48</w:t>
            </w:r>
          </w:p>
        </w:tc>
        <w:tc>
          <w:tcPr>
            <w:tcW w:w="3402" w:type="dxa"/>
            <w:vAlign w:val="center"/>
          </w:tcPr>
          <w:p w14:paraId="4C7B29CB" w14:textId="7096A143" w:rsidR="00D15862" w:rsidRPr="00D364F1" w:rsidRDefault="00757466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2268" w:type="dxa"/>
          </w:tcPr>
          <w:p w14:paraId="2BFF3B85" w14:textId="77777777" w:rsidR="00D15862" w:rsidRPr="00D364F1" w:rsidRDefault="00D15862" w:rsidP="00FE5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51B135F0" w14:textId="77777777" w:rsidR="00D15862" w:rsidRDefault="00D15862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66F0E6F" w14:textId="16B356CD" w:rsidR="00D15862" w:rsidRDefault="00D15862" w:rsidP="00FE5542">
      <w:pPr>
        <w:spacing w:after="0" w:line="240" w:lineRule="auto"/>
        <w:ind w:left="709"/>
        <w:rPr>
          <w:rFonts w:ascii="Arial" w:hAnsi="Arial" w:cs="Arial"/>
          <w:sz w:val="20"/>
          <w:szCs w:val="20"/>
          <w:u w:val="single"/>
        </w:rPr>
      </w:pPr>
      <w:r w:rsidRPr="00394D6E">
        <w:rPr>
          <w:rFonts w:ascii="Arial" w:hAnsi="Arial" w:cs="Arial"/>
          <w:b/>
          <w:sz w:val="20"/>
          <w:szCs w:val="20"/>
        </w:rPr>
        <w:t>ВСЕГО:</w:t>
      </w:r>
      <w:r>
        <w:rPr>
          <w:rFonts w:ascii="Arial" w:hAnsi="Arial" w:cs="Arial"/>
          <w:b/>
          <w:sz w:val="20"/>
          <w:szCs w:val="20"/>
        </w:rPr>
        <w:t xml:space="preserve"> 4</w:t>
      </w:r>
      <w:r w:rsidR="00757466">
        <w:rPr>
          <w:rFonts w:ascii="Arial" w:hAnsi="Arial" w:cs="Arial"/>
          <w:b/>
          <w:sz w:val="20"/>
          <w:szCs w:val="20"/>
        </w:rPr>
        <w:t>5</w:t>
      </w:r>
      <w:r w:rsidR="004B4AE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 </w:t>
      </w:r>
      <w:r w:rsidR="00757466">
        <w:rPr>
          <w:rFonts w:ascii="Arial" w:hAnsi="Arial" w:cs="Arial"/>
          <w:b/>
          <w:sz w:val="20"/>
          <w:szCs w:val="20"/>
        </w:rPr>
        <w:t>802</w:t>
      </w:r>
      <w:r>
        <w:rPr>
          <w:rFonts w:ascii="Arial" w:hAnsi="Arial" w:cs="Arial"/>
          <w:b/>
          <w:sz w:val="20"/>
          <w:szCs w:val="20"/>
        </w:rPr>
        <w:t>,</w:t>
      </w:r>
      <w:r w:rsidR="00757466">
        <w:rPr>
          <w:rFonts w:ascii="Arial" w:hAnsi="Arial" w:cs="Arial"/>
          <w:b/>
          <w:sz w:val="20"/>
          <w:szCs w:val="20"/>
        </w:rPr>
        <w:t>80</w:t>
      </w:r>
      <w:r w:rsidRPr="00960D25">
        <w:rPr>
          <w:rFonts w:ascii="Arial" w:hAnsi="Arial" w:cs="Arial"/>
          <w:b/>
          <w:sz w:val="20"/>
          <w:szCs w:val="20"/>
        </w:rPr>
        <w:t xml:space="preserve"> рублей</w:t>
      </w:r>
      <w:r w:rsidRPr="00FE554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D896E6C" w14:textId="77777777" w:rsidR="00D15862" w:rsidRPr="00394D6E" w:rsidRDefault="00D15862" w:rsidP="00FE5542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C5E049E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1DE40402" w14:textId="77777777" w:rsidR="00D15862" w:rsidRDefault="00D15862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4F7A75B3" w14:textId="77777777" w:rsidR="00D15862" w:rsidRDefault="00D15862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p w14:paraId="28023DFA" w14:textId="77777777" w:rsidR="00D15862" w:rsidRPr="00394D6E" w:rsidRDefault="00D15862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tbl>
      <w:tblPr>
        <w:tblW w:w="1022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2126"/>
      </w:tblGrid>
      <w:tr w:rsidR="00D15862" w:rsidRPr="00D364F1" w14:paraId="3664F346" w14:textId="77777777" w:rsidTr="00173CB5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9107383" w14:textId="77777777" w:rsidR="00D15862" w:rsidRPr="00D364F1" w:rsidRDefault="00D15862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072C64AD" w14:textId="77777777" w:rsidR="00D15862" w:rsidRPr="00D364F1" w:rsidRDefault="00D15862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D1EEC88" w14:textId="77777777" w:rsidR="00D15862" w:rsidRPr="00D364F1" w:rsidRDefault="00D15862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757466" w:rsidRPr="00D364F1" w14:paraId="384FEBA6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9D5A469" w14:textId="7777777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74114421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56FAD15" w14:textId="0BBA3CAC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371 527,89</w:t>
            </w:r>
          </w:p>
        </w:tc>
      </w:tr>
      <w:tr w:rsidR="00757466" w:rsidRPr="00D364F1" w14:paraId="65768F00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D102428" w14:textId="7777777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1F47FF1B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81269EE" w14:textId="263C3951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109 015,51</w:t>
            </w:r>
          </w:p>
        </w:tc>
      </w:tr>
      <w:tr w:rsidR="00757466" w:rsidRPr="00D364F1" w14:paraId="25EB370C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058CE0B" w14:textId="7777777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39E523B5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697BAEF" w14:textId="27A72AF4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1 205,40</w:t>
            </w:r>
          </w:p>
        </w:tc>
      </w:tr>
      <w:tr w:rsidR="00757466" w:rsidRPr="00D364F1" w14:paraId="68465C67" w14:textId="77777777" w:rsidTr="006D66F4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4BAB8121" w14:textId="7777777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0D85AA8E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5BECBBB6" w14:textId="7777777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3EA22D0" w14:textId="31E8D530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10 584,00</w:t>
            </w:r>
          </w:p>
        </w:tc>
      </w:tr>
      <w:tr w:rsidR="00757466" w:rsidRPr="00D364F1" w14:paraId="516BDBE6" w14:textId="77777777" w:rsidTr="006D66F4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6E53C943" w14:textId="7777777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1F5CF41F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C0E0893" w14:textId="68D88B12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8 369,20</w:t>
            </w:r>
          </w:p>
        </w:tc>
      </w:tr>
      <w:tr w:rsidR="00757466" w:rsidRPr="00D364F1" w14:paraId="47936F9A" w14:textId="77777777" w:rsidTr="006D66F4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23EF9A6F" w14:textId="7B283E72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3A046CF7" w14:textId="2ABEDED2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31F7E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6D514FF" w14:textId="565C1545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37 878,47</w:t>
            </w:r>
          </w:p>
        </w:tc>
      </w:tr>
      <w:tr w:rsidR="00757466" w:rsidRPr="00D364F1" w14:paraId="007D0746" w14:textId="77777777" w:rsidTr="006D66F4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31DFE0FF" w14:textId="51F09C9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74C75353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DD49C4D" w14:textId="572DB29A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1 764,00</w:t>
            </w:r>
          </w:p>
        </w:tc>
      </w:tr>
      <w:tr w:rsidR="00757466" w:rsidRPr="00D364F1" w14:paraId="47E2CBA8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78CBEFA" w14:textId="16B42C64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4D875FA7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D6D5F03" w14:textId="499CAC99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41 158,44</w:t>
            </w:r>
          </w:p>
        </w:tc>
      </w:tr>
      <w:tr w:rsidR="00757466" w:rsidRPr="00D364F1" w14:paraId="5D18DE0B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2ABD681" w14:textId="1917C283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7550F0F8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D395FB1" w14:textId="1027091C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332 481,04</w:t>
            </w:r>
          </w:p>
        </w:tc>
      </w:tr>
      <w:tr w:rsidR="00757466" w:rsidRPr="00D364F1" w14:paraId="38D005FF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E0B368C" w14:textId="3F8DC853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2F385793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F847D84" w14:textId="2B2741BE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5 095,88</w:t>
            </w:r>
          </w:p>
        </w:tc>
      </w:tr>
      <w:tr w:rsidR="00757466" w:rsidRPr="00D364F1" w14:paraId="552EF3D0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F82E7B2" w14:textId="3D4ADC7D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7BFF6C41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0E8FC97" w14:textId="7642ED6E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11 907,00</w:t>
            </w:r>
          </w:p>
        </w:tc>
      </w:tr>
      <w:tr w:rsidR="00757466" w:rsidRPr="00D364F1" w14:paraId="70566307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54C4CEE" w14:textId="7BF9740F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5B2FFC2F" w14:textId="77777777" w:rsidR="00757466" w:rsidRPr="00A31F7E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AEA79FA" w14:textId="69ED327D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65,56</w:t>
            </w:r>
          </w:p>
        </w:tc>
      </w:tr>
      <w:tr w:rsidR="00757466" w:rsidRPr="00D364F1" w14:paraId="7140C918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D22035F" w14:textId="2BE65CAF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5CE828DB" w14:textId="77777777" w:rsidR="00757466" w:rsidRPr="007616E7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1742F20" w14:textId="42F830A5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2 348 092,83</w:t>
            </w:r>
          </w:p>
        </w:tc>
      </w:tr>
      <w:tr w:rsidR="00757466" w:rsidRPr="00D364F1" w14:paraId="523D8CC4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D6FA231" w14:textId="3F7E7B84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1EAE1109" w14:textId="77777777" w:rsidR="00757466" w:rsidRPr="007616E7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6D05AF1" w14:textId="2C0DA009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390,92</w:t>
            </w:r>
          </w:p>
        </w:tc>
      </w:tr>
      <w:tr w:rsidR="00757466" w:rsidRPr="00D364F1" w14:paraId="6E517661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E4E2468" w14:textId="72555DE7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36D75E28" w14:textId="77777777" w:rsidR="00757466" w:rsidRPr="007616E7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F43FD18" w14:textId="101FB08A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65 356,11</w:t>
            </w:r>
          </w:p>
        </w:tc>
      </w:tr>
      <w:tr w:rsidR="00757466" w:rsidRPr="00D364F1" w14:paraId="44767FA3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6376066" w14:textId="500056C9" w:rsid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5579F7F4" w14:textId="77777777" w:rsidR="00757466" w:rsidRPr="007616E7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32A2FBF" w14:textId="46D7F23A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16 734,27</w:t>
            </w:r>
          </w:p>
        </w:tc>
      </w:tr>
      <w:tr w:rsidR="00757466" w:rsidRPr="00D364F1" w14:paraId="723ACA0E" w14:textId="77777777" w:rsidTr="006D66F4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10B7479" w14:textId="380E3E34" w:rsidR="00757466" w:rsidRPr="001737C8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7F7FFAC7" w14:textId="77777777" w:rsidR="00757466" w:rsidRPr="007616E7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6BC4A6AA" w14:textId="3DD2F60B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30 170,56</w:t>
            </w:r>
          </w:p>
        </w:tc>
      </w:tr>
      <w:tr w:rsidR="00757466" w:rsidRPr="00D364F1" w14:paraId="3DAFD11C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466767E" w14:textId="15751AEC" w:rsidR="00757466" w:rsidRPr="001737C8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79DC9FE7" w14:textId="77777777" w:rsidR="00757466" w:rsidRPr="00E861B9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FEF62D9" w14:textId="6ABFEA15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59 979,07</w:t>
            </w:r>
          </w:p>
        </w:tc>
      </w:tr>
      <w:tr w:rsidR="00757466" w:rsidRPr="00D364F1" w14:paraId="29CF544B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CF5F471" w14:textId="2006B2DE" w:rsidR="00757466" w:rsidRPr="001737C8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22AF61A7" w14:textId="77777777" w:rsidR="00757466" w:rsidRPr="00E861B9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D420BE6" w14:textId="6C49646D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121 709,34</w:t>
            </w:r>
          </w:p>
        </w:tc>
      </w:tr>
      <w:tr w:rsidR="00757466" w:rsidRPr="00D364F1" w14:paraId="3BB95358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1E17DA4" w14:textId="30D2B1AD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129DBF7E" w14:textId="57ED850B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</w:t>
            </w:r>
            <w:r w:rsidR="006E771A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8C8001E" w14:textId="1FC83084" w:rsidR="00757466" w:rsidRPr="00757466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466">
              <w:rPr>
                <w:rFonts w:ascii="Arial" w:hAnsi="Arial" w:cs="Arial"/>
                <w:color w:val="000000"/>
                <w:sz w:val="20"/>
                <w:szCs w:val="20"/>
              </w:rPr>
              <w:t>3 573 485,49</w:t>
            </w:r>
          </w:p>
        </w:tc>
      </w:tr>
      <w:tr w:rsidR="00757466" w:rsidRPr="00D364F1" w14:paraId="463D396E" w14:textId="77777777" w:rsidTr="00173CB5">
        <w:trPr>
          <w:trHeight w:val="459"/>
        </w:trPr>
        <w:tc>
          <w:tcPr>
            <w:tcW w:w="773" w:type="dxa"/>
            <w:shd w:val="clear" w:color="000000" w:fill="FFFFFF"/>
            <w:noWrap/>
            <w:vAlign w:val="center"/>
          </w:tcPr>
          <w:p w14:paraId="4FBF25A5" w14:textId="5D4AFE59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7313FA23" w14:textId="390A301C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</w:t>
            </w:r>
            <w:r w:rsidR="006E771A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07010B1" w14:textId="47525093" w:rsidR="00757466" w:rsidRPr="00757466" w:rsidRDefault="00757466" w:rsidP="007574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57466">
              <w:rPr>
                <w:rFonts w:ascii="Arial" w:hAnsi="Arial" w:cs="Arial"/>
                <w:bCs/>
                <w:sz w:val="20"/>
                <w:szCs w:val="20"/>
              </w:rPr>
              <w:t>3 120 882,72</w:t>
            </w:r>
          </w:p>
        </w:tc>
      </w:tr>
      <w:tr w:rsidR="00757466" w:rsidRPr="00D364F1" w14:paraId="430F69D8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5D116B7" w14:textId="7A31B8B5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31613795" w14:textId="658854A8" w:rsidR="00757466" w:rsidRPr="00D364F1" w:rsidRDefault="007C1758" w:rsidP="007574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Перерасход</w:t>
            </w:r>
            <w:r w:rsidR="00757466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 </w:t>
            </w:r>
            <w:r w:rsidR="006E771A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="00757466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99E2571" w14:textId="541C4A04" w:rsidR="00757466" w:rsidRPr="00D364F1" w:rsidRDefault="00757466" w:rsidP="007574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452 602,76</w:t>
            </w:r>
          </w:p>
        </w:tc>
      </w:tr>
    </w:tbl>
    <w:p w14:paraId="415C5ECE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FADEECA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DE96F2D" w14:textId="77777777" w:rsidR="004B4AEA" w:rsidRDefault="004B4AE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CDDEF0B" w14:textId="77777777" w:rsidR="004B4AEA" w:rsidRDefault="004B4AE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971FF42" w14:textId="77777777" w:rsidR="004B4AEA" w:rsidRDefault="004B4AE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BECCDE0" w14:textId="77777777" w:rsidR="004B4AEA" w:rsidRDefault="004B4AE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F2025ED" w14:textId="77777777" w:rsidR="004B4AEA" w:rsidRDefault="004B4AE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CFCA2F1" w14:textId="77777777" w:rsidR="004B4AEA" w:rsidRDefault="004B4AE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4485DB8" w14:textId="77777777" w:rsidR="004B4AEA" w:rsidRDefault="004B4AE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EAE68B7" w14:textId="6303CFD1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23F40A33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64381892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tbl>
      <w:tblPr>
        <w:tblW w:w="10352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1946"/>
        <w:gridCol w:w="1890"/>
        <w:gridCol w:w="1584"/>
        <w:gridCol w:w="1836"/>
        <w:gridCol w:w="2481"/>
      </w:tblGrid>
      <w:tr w:rsidR="00D15862" w:rsidRPr="00D364F1" w14:paraId="2329971E" w14:textId="77777777" w:rsidTr="00F27FDA">
        <w:trPr>
          <w:trHeight w:hRule="exact" w:val="1186"/>
        </w:trPr>
        <w:tc>
          <w:tcPr>
            <w:tcW w:w="615" w:type="dxa"/>
          </w:tcPr>
          <w:p w14:paraId="57139545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46" w:type="dxa"/>
          </w:tcPr>
          <w:p w14:paraId="2552580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90" w:type="dxa"/>
          </w:tcPr>
          <w:p w14:paraId="6308B85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84" w:type="dxa"/>
          </w:tcPr>
          <w:p w14:paraId="60950F1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36" w:type="dxa"/>
          </w:tcPr>
          <w:p w14:paraId="516FC5C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81" w:type="dxa"/>
          </w:tcPr>
          <w:p w14:paraId="4802815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D15862" w:rsidRPr="00D364F1" w14:paraId="5865B5A6" w14:textId="77777777" w:rsidTr="00F27FDA">
        <w:trPr>
          <w:trHeight w:val="174"/>
        </w:trPr>
        <w:tc>
          <w:tcPr>
            <w:tcW w:w="615" w:type="dxa"/>
          </w:tcPr>
          <w:p w14:paraId="0D971492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</w:tcPr>
          <w:p w14:paraId="77FCE121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Шпатлевка, окраска стен в подьездах</w:t>
            </w:r>
          </w:p>
        </w:tc>
        <w:tc>
          <w:tcPr>
            <w:tcW w:w="1890" w:type="dxa"/>
          </w:tcPr>
          <w:p w14:paraId="3B55A2C1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84" w:type="dxa"/>
          </w:tcPr>
          <w:p w14:paraId="5F519204" w14:textId="39E3C0F8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36" w:type="dxa"/>
          </w:tcPr>
          <w:p w14:paraId="575B7D5E" w14:textId="0B2B5BC5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81" w:type="dxa"/>
          </w:tcPr>
          <w:p w14:paraId="6BE557C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4FAD5715" w14:textId="77777777" w:rsidTr="00F27FDA">
        <w:trPr>
          <w:trHeight w:val="185"/>
        </w:trPr>
        <w:tc>
          <w:tcPr>
            <w:tcW w:w="615" w:type="dxa"/>
          </w:tcPr>
          <w:p w14:paraId="50F6966B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6" w:type="dxa"/>
          </w:tcPr>
          <w:p w14:paraId="1EF55D0A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Смена, ремонт заорных вентелей  на падающих магистралях ГВС, и ХВС</w:t>
            </w:r>
          </w:p>
        </w:tc>
        <w:tc>
          <w:tcPr>
            <w:tcW w:w="1890" w:type="dxa"/>
          </w:tcPr>
          <w:p w14:paraId="45FF1E20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84" w:type="dxa"/>
          </w:tcPr>
          <w:p w14:paraId="67339521" w14:textId="481F134C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36" w:type="dxa"/>
          </w:tcPr>
          <w:p w14:paraId="40ECF538" w14:textId="51FB1C89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81" w:type="dxa"/>
          </w:tcPr>
          <w:p w14:paraId="5D88443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2CF7B754" w14:textId="77777777" w:rsidTr="00F27FDA">
        <w:trPr>
          <w:trHeight w:val="174"/>
        </w:trPr>
        <w:tc>
          <w:tcPr>
            <w:tcW w:w="615" w:type="dxa"/>
          </w:tcPr>
          <w:p w14:paraId="47F29273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6" w:type="dxa"/>
          </w:tcPr>
          <w:p w14:paraId="3FE92D1B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ревизия труб канализации</w:t>
            </w:r>
          </w:p>
        </w:tc>
        <w:tc>
          <w:tcPr>
            <w:tcW w:w="1890" w:type="dxa"/>
          </w:tcPr>
          <w:p w14:paraId="6F742ACA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84" w:type="dxa"/>
          </w:tcPr>
          <w:p w14:paraId="569A7A3F" w14:textId="2E45869E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36" w:type="dxa"/>
          </w:tcPr>
          <w:p w14:paraId="7F50AE41" w14:textId="74C75A4A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81" w:type="dxa"/>
          </w:tcPr>
          <w:p w14:paraId="5539FEFB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2DF032D2" w14:textId="77777777" w:rsidTr="00F27FDA">
        <w:trPr>
          <w:trHeight w:val="185"/>
        </w:trPr>
        <w:tc>
          <w:tcPr>
            <w:tcW w:w="615" w:type="dxa"/>
          </w:tcPr>
          <w:p w14:paraId="3640EAAE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6" w:type="dxa"/>
          </w:tcPr>
          <w:p w14:paraId="7377F4E4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запорных вентелей в тепловых узлах МКД</w:t>
            </w:r>
          </w:p>
        </w:tc>
        <w:tc>
          <w:tcPr>
            <w:tcW w:w="1890" w:type="dxa"/>
          </w:tcPr>
          <w:p w14:paraId="5BFACD4E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</w:tcPr>
          <w:p w14:paraId="3FA31A8E" w14:textId="027DB44A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36" w:type="dxa"/>
          </w:tcPr>
          <w:p w14:paraId="6F3E7EAB" w14:textId="10CB525A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E771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81" w:type="dxa"/>
          </w:tcPr>
          <w:p w14:paraId="4B8E521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72DA5C6E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E18E65E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2D88CA59" w14:textId="77777777" w:rsidR="00D15862" w:rsidRDefault="00D1586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73C77971" w14:textId="77777777" w:rsidR="00D15862" w:rsidRPr="00394D6E" w:rsidRDefault="00D1586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13"/>
        <w:gridCol w:w="2223"/>
        <w:gridCol w:w="2127"/>
        <w:gridCol w:w="1559"/>
        <w:gridCol w:w="1417"/>
      </w:tblGrid>
      <w:tr w:rsidR="00D15862" w:rsidRPr="00D364F1" w14:paraId="4F35D664" w14:textId="77777777" w:rsidTr="00F367DE">
        <w:tc>
          <w:tcPr>
            <w:tcW w:w="675" w:type="dxa"/>
          </w:tcPr>
          <w:p w14:paraId="468ADE55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13" w:type="dxa"/>
          </w:tcPr>
          <w:p w14:paraId="58804D8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2223" w:type="dxa"/>
          </w:tcPr>
          <w:p w14:paraId="4D2A138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2127" w:type="dxa"/>
          </w:tcPr>
          <w:p w14:paraId="623CB8D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559" w:type="dxa"/>
          </w:tcPr>
          <w:p w14:paraId="4E8C589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 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1417" w:type="dxa"/>
          </w:tcPr>
          <w:p w14:paraId="79305B9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D15862" w:rsidRPr="00D364F1" w14:paraId="59897A54" w14:textId="77777777" w:rsidTr="00F367DE">
        <w:tc>
          <w:tcPr>
            <w:tcW w:w="675" w:type="dxa"/>
          </w:tcPr>
          <w:p w14:paraId="5F6E98F6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3" w:type="dxa"/>
          </w:tcPr>
          <w:p w14:paraId="30EEFF0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2223" w:type="dxa"/>
          </w:tcPr>
          <w:p w14:paraId="5BBA1AA3" w14:textId="77777777" w:rsidR="00D15862" w:rsidRPr="00D364F1" w:rsidRDefault="00D15862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D9CC56C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2 раза в месяц</w:t>
            </w:r>
          </w:p>
        </w:tc>
        <w:tc>
          <w:tcPr>
            <w:tcW w:w="1559" w:type="dxa"/>
          </w:tcPr>
          <w:p w14:paraId="524E6A6B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556ED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4A45236E" w14:textId="77777777" w:rsidTr="00F367DE">
        <w:tc>
          <w:tcPr>
            <w:tcW w:w="675" w:type="dxa"/>
          </w:tcPr>
          <w:p w14:paraId="0A26D504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3" w:type="dxa"/>
          </w:tcPr>
          <w:p w14:paraId="0EC6AE8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223" w:type="dxa"/>
          </w:tcPr>
          <w:p w14:paraId="7722541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7B0121DD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559" w:type="dxa"/>
          </w:tcPr>
          <w:p w14:paraId="757D12F1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4CAAE6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429E47D4" w14:textId="77777777" w:rsidTr="00F367DE">
        <w:tc>
          <w:tcPr>
            <w:tcW w:w="675" w:type="dxa"/>
          </w:tcPr>
          <w:p w14:paraId="596CFFB0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13" w:type="dxa"/>
          </w:tcPr>
          <w:p w14:paraId="4599DCC7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223" w:type="dxa"/>
          </w:tcPr>
          <w:p w14:paraId="3AB78FF7" w14:textId="77777777" w:rsidR="00D15862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2F1AD01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32AF037D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7F259E29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317D3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27850A4A" w14:textId="77777777" w:rsidTr="00F367DE">
        <w:tc>
          <w:tcPr>
            <w:tcW w:w="675" w:type="dxa"/>
          </w:tcPr>
          <w:p w14:paraId="4D367279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3" w:type="dxa"/>
          </w:tcPr>
          <w:p w14:paraId="3CD2595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2223" w:type="dxa"/>
          </w:tcPr>
          <w:p w14:paraId="6CBAEA3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9B96C32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</w:tcPr>
          <w:p w14:paraId="39789700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45B6D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0602242F" w14:textId="77777777" w:rsidTr="00F367DE">
        <w:tc>
          <w:tcPr>
            <w:tcW w:w="675" w:type="dxa"/>
          </w:tcPr>
          <w:p w14:paraId="35E86FBB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3" w:type="dxa"/>
          </w:tcPr>
          <w:p w14:paraId="31133146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2223" w:type="dxa"/>
          </w:tcPr>
          <w:p w14:paraId="48562A3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C9D5286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</w:tcPr>
          <w:p w14:paraId="2A73A56A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9D98F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54B4B863" w14:textId="77777777" w:rsidTr="009432C7">
        <w:trPr>
          <w:trHeight w:val="1254"/>
        </w:trPr>
        <w:tc>
          <w:tcPr>
            <w:tcW w:w="675" w:type="dxa"/>
          </w:tcPr>
          <w:p w14:paraId="1B32DA7F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3" w:type="dxa"/>
          </w:tcPr>
          <w:p w14:paraId="08F4EF31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2223" w:type="dxa"/>
          </w:tcPr>
          <w:p w14:paraId="3788CEFE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1679B5DA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56421BEC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36219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77ABFBE3" w14:textId="77777777" w:rsidTr="00F367DE">
        <w:tc>
          <w:tcPr>
            <w:tcW w:w="675" w:type="dxa"/>
          </w:tcPr>
          <w:p w14:paraId="34128FD2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3" w:type="dxa"/>
          </w:tcPr>
          <w:p w14:paraId="47244DAB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2223" w:type="dxa"/>
          </w:tcPr>
          <w:p w14:paraId="56C485E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4C525852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0E13145D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00EDB5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59A33314" w14:textId="77777777" w:rsidTr="00F367DE">
        <w:tc>
          <w:tcPr>
            <w:tcW w:w="675" w:type="dxa"/>
          </w:tcPr>
          <w:p w14:paraId="1BEB2A14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3" w:type="dxa"/>
          </w:tcPr>
          <w:p w14:paraId="27BA096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2223" w:type="dxa"/>
          </w:tcPr>
          <w:p w14:paraId="27084B01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43225E1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12E3EB47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5C1A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38520F17" w14:textId="77777777" w:rsidTr="00F367DE">
        <w:tc>
          <w:tcPr>
            <w:tcW w:w="675" w:type="dxa"/>
          </w:tcPr>
          <w:p w14:paraId="64EB796E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3" w:type="dxa"/>
          </w:tcPr>
          <w:p w14:paraId="389E51C5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2223" w:type="dxa"/>
          </w:tcPr>
          <w:p w14:paraId="2CB3C01E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6DE18AB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559" w:type="dxa"/>
          </w:tcPr>
          <w:p w14:paraId="1164FC77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36186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233B7E5A" w14:textId="77777777" w:rsidTr="00F367DE">
        <w:tc>
          <w:tcPr>
            <w:tcW w:w="675" w:type="dxa"/>
          </w:tcPr>
          <w:p w14:paraId="3F19B4A1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3" w:type="dxa"/>
          </w:tcPr>
          <w:p w14:paraId="5833651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2223" w:type="dxa"/>
          </w:tcPr>
          <w:p w14:paraId="46B9428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4C3ADAFC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08EFE57E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3D47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426F5077" w14:textId="77777777" w:rsidTr="00F367DE">
        <w:tc>
          <w:tcPr>
            <w:tcW w:w="675" w:type="dxa"/>
          </w:tcPr>
          <w:p w14:paraId="3C6B0C5A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3" w:type="dxa"/>
          </w:tcPr>
          <w:p w14:paraId="71C5A15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2223" w:type="dxa"/>
          </w:tcPr>
          <w:p w14:paraId="45CCC10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B17268D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222EE1B7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5F1E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31AE2A14" w14:textId="77777777" w:rsidTr="00F367DE">
        <w:tc>
          <w:tcPr>
            <w:tcW w:w="675" w:type="dxa"/>
          </w:tcPr>
          <w:p w14:paraId="436EBBC6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3" w:type="dxa"/>
          </w:tcPr>
          <w:p w14:paraId="0A266CE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223" w:type="dxa"/>
          </w:tcPr>
          <w:p w14:paraId="7F2CA8D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6F553E07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34398629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DC90D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4A8C1464" w14:textId="77777777" w:rsidTr="00F367DE">
        <w:tc>
          <w:tcPr>
            <w:tcW w:w="675" w:type="dxa"/>
          </w:tcPr>
          <w:p w14:paraId="01911929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3" w:type="dxa"/>
          </w:tcPr>
          <w:p w14:paraId="367EEFD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2223" w:type="dxa"/>
          </w:tcPr>
          <w:p w14:paraId="3EC402EB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0B0C153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17F5395D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A65EB5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0FE9F871" w14:textId="77777777" w:rsidTr="00F367DE">
        <w:tc>
          <w:tcPr>
            <w:tcW w:w="675" w:type="dxa"/>
          </w:tcPr>
          <w:p w14:paraId="7AF71F2F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3" w:type="dxa"/>
          </w:tcPr>
          <w:p w14:paraId="75744CA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223" w:type="dxa"/>
          </w:tcPr>
          <w:p w14:paraId="09AC8E63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BDF33F9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559" w:type="dxa"/>
          </w:tcPr>
          <w:p w14:paraId="7CD9A049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E6FFA3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2779709E" w14:textId="77777777" w:rsidTr="00F367DE">
        <w:tc>
          <w:tcPr>
            <w:tcW w:w="675" w:type="dxa"/>
          </w:tcPr>
          <w:p w14:paraId="1DECD3EE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313" w:type="dxa"/>
          </w:tcPr>
          <w:p w14:paraId="218B12E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2223" w:type="dxa"/>
          </w:tcPr>
          <w:p w14:paraId="6F5FE4CD" w14:textId="77777777" w:rsidR="00D15862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4CD98CF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51021A14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58AF4123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2CDAE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6A54504C" w14:textId="77777777" w:rsidTr="00F367DE">
        <w:tc>
          <w:tcPr>
            <w:tcW w:w="675" w:type="dxa"/>
          </w:tcPr>
          <w:p w14:paraId="78E22028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3" w:type="dxa"/>
          </w:tcPr>
          <w:p w14:paraId="15F898AB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2223" w:type="dxa"/>
          </w:tcPr>
          <w:p w14:paraId="7D058E97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93C3914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7666A8C7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65C57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7708DCD7" w14:textId="77777777" w:rsidTr="00F367DE">
        <w:tc>
          <w:tcPr>
            <w:tcW w:w="675" w:type="dxa"/>
          </w:tcPr>
          <w:p w14:paraId="3F99620E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3" w:type="dxa"/>
          </w:tcPr>
          <w:p w14:paraId="7A5382E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2223" w:type="dxa"/>
          </w:tcPr>
          <w:p w14:paraId="70D1031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1D70BE9C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094D2923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2FDB9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7D11E3AB" w14:textId="77777777" w:rsidTr="009432C7">
        <w:trPr>
          <w:trHeight w:val="1701"/>
        </w:trPr>
        <w:tc>
          <w:tcPr>
            <w:tcW w:w="675" w:type="dxa"/>
          </w:tcPr>
          <w:p w14:paraId="2A0D16F9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3" w:type="dxa"/>
          </w:tcPr>
          <w:p w14:paraId="53371377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2223" w:type="dxa"/>
          </w:tcPr>
          <w:p w14:paraId="02F2A13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1204EF1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3F814CB8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68FF2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280580AD" w14:textId="77777777" w:rsidTr="00F367DE">
        <w:tc>
          <w:tcPr>
            <w:tcW w:w="675" w:type="dxa"/>
          </w:tcPr>
          <w:p w14:paraId="3258092A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3" w:type="dxa"/>
          </w:tcPr>
          <w:p w14:paraId="7664556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2223" w:type="dxa"/>
          </w:tcPr>
          <w:p w14:paraId="022DB67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EBD25D5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559" w:type="dxa"/>
          </w:tcPr>
          <w:p w14:paraId="29611DDF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C3B50E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5862" w:rsidRPr="00D364F1" w14:paraId="492CE2D0" w14:textId="77777777" w:rsidTr="00F367DE">
        <w:tc>
          <w:tcPr>
            <w:tcW w:w="675" w:type="dxa"/>
          </w:tcPr>
          <w:p w14:paraId="7626353A" w14:textId="77777777" w:rsidR="00D15862" w:rsidRPr="00D364F1" w:rsidRDefault="00D1586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3" w:type="dxa"/>
          </w:tcPr>
          <w:p w14:paraId="32D4DDBE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2223" w:type="dxa"/>
          </w:tcPr>
          <w:p w14:paraId="2B4B9C9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EC3FDAB" w14:textId="77777777" w:rsidR="00D15862" w:rsidRDefault="00D1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0FE7394E" w14:textId="77777777" w:rsidR="00D15862" w:rsidRPr="00D364F1" w:rsidRDefault="00D1586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8E10F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5A0629AA" w14:textId="77777777" w:rsidR="00D15862" w:rsidRDefault="00D1586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979525F" w14:textId="77777777" w:rsidR="00D15862" w:rsidRDefault="00D15862" w:rsidP="007013DF">
      <w:pPr>
        <w:pStyle w:val="a4"/>
        <w:ind w:right="24"/>
        <w:jc w:val="both"/>
        <w:rPr>
          <w:color w:val="000000"/>
          <w:sz w:val="20"/>
          <w:szCs w:val="20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</w:p>
    <w:p w14:paraId="5A903C64" w14:textId="074018B0" w:rsidR="00D15862" w:rsidRPr="00394D6E" w:rsidRDefault="00D15862" w:rsidP="004B4AEA">
      <w:pPr>
        <w:pStyle w:val="a4"/>
        <w:ind w:right="24" w:firstLine="708"/>
        <w:jc w:val="both"/>
        <w:rPr>
          <w:color w:val="000000"/>
          <w:sz w:val="20"/>
          <w:szCs w:val="20"/>
        </w:rPr>
      </w:pPr>
      <w:r w:rsidRPr="00394D6E">
        <w:rPr>
          <w:color w:val="000000"/>
          <w:sz w:val="20"/>
          <w:szCs w:val="20"/>
        </w:rPr>
        <w:t xml:space="preserve">7.1. Количество связанных с нарушениями случаев снижения платы за содержание и ремонт жилого помещения: </w:t>
      </w: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697"/>
        <w:gridCol w:w="1559"/>
        <w:gridCol w:w="3544"/>
        <w:gridCol w:w="1984"/>
      </w:tblGrid>
      <w:tr w:rsidR="00D15862" w:rsidRPr="00D364F1" w14:paraId="02BAEBE7" w14:textId="77777777" w:rsidTr="00F367DE">
        <w:tc>
          <w:tcPr>
            <w:tcW w:w="672" w:type="dxa"/>
          </w:tcPr>
          <w:p w14:paraId="6A69A46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7" w:type="dxa"/>
          </w:tcPr>
          <w:p w14:paraId="71D5596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 нарушения</w:t>
            </w:r>
          </w:p>
        </w:tc>
        <w:tc>
          <w:tcPr>
            <w:tcW w:w="1559" w:type="dxa"/>
          </w:tcPr>
          <w:p w14:paraId="20D4085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и период нарушения</w:t>
            </w:r>
          </w:p>
        </w:tc>
        <w:tc>
          <w:tcPr>
            <w:tcW w:w="3544" w:type="dxa"/>
          </w:tcPr>
          <w:p w14:paraId="0151649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нарушения</w:t>
            </w:r>
          </w:p>
        </w:tc>
        <w:tc>
          <w:tcPr>
            <w:tcW w:w="1984" w:type="dxa"/>
          </w:tcPr>
          <w:p w14:paraId="2A8D1DB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D15862" w:rsidRPr="00D364F1" w14:paraId="749BAA19" w14:textId="77777777" w:rsidTr="00F367DE">
        <w:tc>
          <w:tcPr>
            <w:tcW w:w="672" w:type="dxa"/>
          </w:tcPr>
          <w:p w14:paraId="57F8AEC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</w:tcPr>
          <w:p w14:paraId="7A561725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C2CF7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14:paraId="739EE1B9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14664F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12D96989" w14:textId="77777777" w:rsidR="00D15862" w:rsidRDefault="00D15862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p w14:paraId="39B26857" w14:textId="77777777" w:rsidR="00D15862" w:rsidRDefault="00D15862" w:rsidP="00F27FDA">
      <w:pPr>
        <w:pStyle w:val="a4"/>
        <w:ind w:right="24"/>
        <w:jc w:val="center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0C599498" w14:textId="77777777" w:rsidR="00D15862" w:rsidRPr="00394D6E" w:rsidRDefault="00D1586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6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126"/>
        <w:gridCol w:w="1985"/>
        <w:gridCol w:w="1417"/>
        <w:gridCol w:w="1985"/>
      </w:tblGrid>
      <w:tr w:rsidR="00D15862" w:rsidRPr="00D364F1" w14:paraId="43ACD627" w14:textId="77777777" w:rsidTr="00F367DE">
        <w:tc>
          <w:tcPr>
            <w:tcW w:w="616" w:type="dxa"/>
          </w:tcPr>
          <w:p w14:paraId="63A64D87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7DF92AB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5AE916FB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126" w:type="dxa"/>
          </w:tcPr>
          <w:p w14:paraId="3B238D4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5DF08EF3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70A8E128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19D2B66B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D15862" w:rsidRPr="00D364F1" w14:paraId="66E11602" w14:textId="77777777" w:rsidTr="00F367DE">
        <w:tc>
          <w:tcPr>
            <w:tcW w:w="616" w:type="dxa"/>
          </w:tcPr>
          <w:p w14:paraId="58A0613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1BBF87E1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1DCC7BF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48BD43B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постановлением Правительства от 06.05.2011 № 354</w:t>
            </w:r>
          </w:p>
        </w:tc>
        <w:tc>
          <w:tcPr>
            <w:tcW w:w="1985" w:type="dxa"/>
          </w:tcPr>
          <w:p w14:paraId="1FDAD2A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CFA24A" w14:textId="77777777" w:rsidR="00D15862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91BA03" w14:textId="77777777" w:rsidR="00D15862" w:rsidRPr="00F27FDA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9E9B8" w14:textId="77777777" w:rsidR="00D15862" w:rsidRPr="00F27FDA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80F82" w14:textId="77777777" w:rsidR="00D15862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7DBFF" w14:textId="375D3388" w:rsidR="00D15862" w:rsidRPr="00F27FDA" w:rsidRDefault="004B4AEA" w:rsidP="00F2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887 511,99</w:t>
            </w:r>
          </w:p>
        </w:tc>
        <w:tc>
          <w:tcPr>
            <w:tcW w:w="1985" w:type="dxa"/>
          </w:tcPr>
          <w:p w14:paraId="456FA386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862" w:rsidRPr="00D364F1" w14:paraId="0C6AC4EC" w14:textId="77777777" w:rsidTr="00F27FDA">
        <w:tc>
          <w:tcPr>
            <w:tcW w:w="616" w:type="dxa"/>
          </w:tcPr>
          <w:p w14:paraId="64162BC2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419993EF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3BCD053A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434E4DE6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2E0F4380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9D6244" w14:textId="1EF4481F" w:rsidR="00D15862" w:rsidRPr="00D364F1" w:rsidRDefault="004B4AEA" w:rsidP="00F2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381 015,32</w:t>
            </w:r>
          </w:p>
        </w:tc>
        <w:tc>
          <w:tcPr>
            <w:tcW w:w="1985" w:type="dxa"/>
          </w:tcPr>
          <w:p w14:paraId="22CF793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862" w:rsidRPr="00D364F1" w14:paraId="4AE4DC68" w14:textId="77777777" w:rsidTr="00F367DE">
        <w:tc>
          <w:tcPr>
            <w:tcW w:w="616" w:type="dxa"/>
          </w:tcPr>
          <w:p w14:paraId="7711483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6D0BF51D" w14:textId="77777777" w:rsidR="00D15862" w:rsidRPr="00D364F1" w:rsidRDefault="00D15862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7EC74E0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3F0A0D95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7FB7E44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BD0E6C" w14:textId="77777777" w:rsidR="00D15862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DF19AF" w14:textId="77777777" w:rsidR="00D15862" w:rsidRPr="00F27FDA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8F6E4" w14:textId="77777777" w:rsidR="00D15862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431A9" w14:textId="77777777" w:rsidR="00D15862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2205E" w14:textId="155BD443" w:rsidR="00D15862" w:rsidRPr="00F27FDA" w:rsidRDefault="004B4AEA" w:rsidP="00F2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432 912,86</w:t>
            </w:r>
          </w:p>
        </w:tc>
        <w:tc>
          <w:tcPr>
            <w:tcW w:w="1985" w:type="dxa"/>
          </w:tcPr>
          <w:p w14:paraId="6DA0BFA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862" w:rsidRPr="00D364F1" w14:paraId="3EE9CA38" w14:textId="77777777" w:rsidTr="00F367DE">
        <w:tc>
          <w:tcPr>
            <w:tcW w:w="616" w:type="dxa"/>
          </w:tcPr>
          <w:p w14:paraId="48E855ED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14353E44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59A27006" w14:textId="353F2BD8" w:rsidR="00D15862" w:rsidRPr="00D364F1" w:rsidRDefault="00D15862" w:rsidP="0065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E771A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– декабрь </w:t>
            </w:r>
            <w:r w:rsidR="006E771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14:paraId="47B06E4C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56842476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7AE51" w14:textId="77777777" w:rsidR="00D15862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71F08" w14:textId="77777777" w:rsidR="00D15862" w:rsidRPr="00F27FDA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E6C4C" w14:textId="77777777" w:rsidR="00D15862" w:rsidRPr="00F27FDA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D52C9" w14:textId="77777777" w:rsidR="00D15862" w:rsidRDefault="00D15862" w:rsidP="00F27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DC52F" w14:textId="3FDB3A9A" w:rsidR="00D15862" w:rsidRPr="00F27FDA" w:rsidRDefault="004B4AEA" w:rsidP="00F2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4 146 430,81</w:t>
            </w:r>
          </w:p>
        </w:tc>
        <w:tc>
          <w:tcPr>
            <w:tcW w:w="1985" w:type="dxa"/>
          </w:tcPr>
          <w:p w14:paraId="3F125F96" w14:textId="77777777" w:rsidR="00D15862" w:rsidRPr="00D364F1" w:rsidRDefault="00D1586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FA02F" w14:textId="77777777" w:rsidR="00D15862" w:rsidRDefault="00D1586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EB0FCBF" w14:textId="77777777" w:rsidR="00D15862" w:rsidRDefault="00D1586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9. Произведенные расчеты с ресурсоснабжающими организациями за ресурсы, поставляемые по заключенным </w:t>
      </w:r>
      <w:r>
        <w:rPr>
          <w:b/>
          <w:sz w:val="20"/>
          <w:szCs w:val="20"/>
          <w:u w:val="single"/>
        </w:rPr>
        <w:t xml:space="preserve">                     </w:t>
      </w:r>
      <w:r w:rsidRPr="00394D6E">
        <w:rPr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p w14:paraId="76DD04C6" w14:textId="77777777" w:rsidR="00D15862" w:rsidRPr="00394D6E" w:rsidRDefault="00D1586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D15862" w:rsidRPr="00D364F1" w14:paraId="70709B1C" w14:textId="77777777" w:rsidTr="00F367DE">
        <w:tc>
          <w:tcPr>
            <w:tcW w:w="633" w:type="dxa"/>
          </w:tcPr>
          <w:p w14:paraId="180D1485" w14:textId="77777777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48D8FE12" w14:textId="77777777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4797C484" w14:textId="77777777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245ADCD6" w14:textId="77777777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4CD6D243" w14:textId="77777777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684D29FB" w14:textId="77777777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7350739F" w14:textId="77777777" w:rsidR="00D15862" w:rsidRPr="00D364F1" w:rsidRDefault="00D1586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D15862" w:rsidRPr="00D364F1" w14:paraId="6759DA6F" w14:textId="77777777" w:rsidTr="009432C7">
        <w:tc>
          <w:tcPr>
            <w:tcW w:w="633" w:type="dxa"/>
          </w:tcPr>
          <w:p w14:paraId="2AFB8738" w14:textId="77777777" w:rsidR="00D15862" w:rsidRPr="00394D6E" w:rsidRDefault="00D15862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0E7F478A" w14:textId="77777777" w:rsidR="00D15862" w:rsidRPr="00394D6E" w:rsidRDefault="00D15862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43E82497" w14:textId="77777777" w:rsidR="00D15862" w:rsidRPr="00F367DE" w:rsidRDefault="00D15862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«Брянский городской водоканал»</w:t>
            </w:r>
          </w:p>
        </w:tc>
        <w:tc>
          <w:tcPr>
            <w:tcW w:w="1701" w:type="dxa"/>
            <w:vAlign w:val="center"/>
          </w:tcPr>
          <w:p w14:paraId="3BD09C2F" w14:textId="20FD42A1" w:rsidR="00D15862" w:rsidRPr="00F367DE" w:rsidRDefault="004B4AEA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989 084,62</w:t>
            </w:r>
          </w:p>
        </w:tc>
        <w:tc>
          <w:tcPr>
            <w:tcW w:w="1530" w:type="dxa"/>
            <w:vAlign w:val="center"/>
          </w:tcPr>
          <w:p w14:paraId="4D047D0F" w14:textId="60F651A8" w:rsidR="00D15862" w:rsidRPr="00F367DE" w:rsidRDefault="004B4AEA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989 084,62</w:t>
            </w:r>
          </w:p>
        </w:tc>
        <w:tc>
          <w:tcPr>
            <w:tcW w:w="1872" w:type="dxa"/>
            <w:vAlign w:val="center"/>
          </w:tcPr>
          <w:p w14:paraId="403E74F4" w14:textId="213199B5" w:rsidR="00D15862" w:rsidRPr="00F367DE" w:rsidRDefault="004B4AEA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813 928,18</w:t>
            </w:r>
          </w:p>
        </w:tc>
        <w:tc>
          <w:tcPr>
            <w:tcW w:w="1937" w:type="dxa"/>
            <w:vAlign w:val="center"/>
          </w:tcPr>
          <w:p w14:paraId="37197993" w14:textId="62B1677B" w:rsidR="00D15862" w:rsidRPr="00F367DE" w:rsidRDefault="004B4AEA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708 117,52</w:t>
            </w:r>
          </w:p>
        </w:tc>
      </w:tr>
      <w:tr w:rsidR="00D15862" w:rsidRPr="00D364F1" w14:paraId="5B36305E" w14:textId="77777777" w:rsidTr="009432C7">
        <w:tc>
          <w:tcPr>
            <w:tcW w:w="633" w:type="dxa"/>
          </w:tcPr>
          <w:p w14:paraId="7D1DD2F3" w14:textId="77777777" w:rsidR="00D15862" w:rsidRPr="00394D6E" w:rsidRDefault="00D15862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7C32B36D" w14:textId="77777777" w:rsidR="00D15862" w:rsidRPr="00394D6E" w:rsidRDefault="00D15862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</w:tcPr>
          <w:p w14:paraId="401A663E" w14:textId="77777777" w:rsidR="00D15862" w:rsidRPr="00F367DE" w:rsidRDefault="00D15862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vAlign w:val="center"/>
          </w:tcPr>
          <w:p w14:paraId="4FD125EC" w14:textId="77777777" w:rsidR="00D15862" w:rsidRPr="00F367DE" w:rsidRDefault="00D15862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A8C0ED" w14:textId="77777777" w:rsidR="00D15862" w:rsidRPr="00F367DE" w:rsidRDefault="00D15862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5FE170B" w14:textId="27AD7987" w:rsidR="00D15862" w:rsidRPr="00F367DE" w:rsidRDefault="004B4AEA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5 033 942,80</w:t>
            </w:r>
          </w:p>
        </w:tc>
        <w:tc>
          <w:tcPr>
            <w:tcW w:w="1937" w:type="dxa"/>
            <w:vAlign w:val="center"/>
          </w:tcPr>
          <w:p w14:paraId="0FC6DDC3" w14:textId="778E8677" w:rsidR="00D15862" w:rsidRPr="00F367DE" w:rsidRDefault="004B4AEA" w:rsidP="009432C7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4 379 530,24</w:t>
            </w:r>
          </w:p>
        </w:tc>
      </w:tr>
    </w:tbl>
    <w:p w14:paraId="48EA7EA2" w14:textId="77777777" w:rsidR="00D15862" w:rsidRDefault="00D1586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1C56D2F" w14:textId="31C97C17" w:rsidR="00D15862" w:rsidRPr="00F367DE" w:rsidRDefault="00D15862" w:rsidP="00F367DE">
      <w:pPr>
        <w:pStyle w:val="a4"/>
        <w:ind w:left="420" w:right="24"/>
        <w:jc w:val="both"/>
        <w:rPr>
          <w:sz w:val="20"/>
          <w:szCs w:val="20"/>
        </w:rPr>
      </w:pPr>
    </w:p>
    <w:p w14:paraId="7DFA84CE" w14:textId="77777777" w:rsidR="00D15862" w:rsidRPr="00F367DE" w:rsidRDefault="00D15862" w:rsidP="00F367DE">
      <w:pPr>
        <w:pStyle w:val="a4"/>
        <w:ind w:right="24"/>
        <w:jc w:val="both"/>
        <w:rPr>
          <w:sz w:val="20"/>
          <w:szCs w:val="20"/>
        </w:rPr>
      </w:pPr>
    </w:p>
    <w:p w14:paraId="0EC5BFC9" w14:textId="29E5F8A5" w:rsidR="00D15862" w:rsidRPr="00394D6E" w:rsidRDefault="00D15862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>Отчет составлен: «</w:t>
      </w:r>
      <w:r w:rsidR="004B4AEA">
        <w:rPr>
          <w:sz w:val="20"/>
          <w:szCs w:val="20"/>
        </w:rPr>
        <w:t>13</w:t>
      </w:r>
      <w:r w:rsidRPr="00F367DE">
        <w:rPr>
          <w:sz w:val="20"/>
          <w:szCs w:val="20"/>
        </w:rPr>
        <w:t>»</w:t>
      </w:r>
      <w:r w:rsidR="004B4AEA">
        <w:rPr>
          <w:sz w:val="20"/>
          <w:szCs w:val="20"/>
        </w:rPr>
        <w:t xml:space="preserve"> марта </w:t>
      </w:r>
      <w:r>
        <w:rPr>
          <w:sz w:val="20"/>
          <w:szCs w:val="20"/>
        </w:rPr>
        <w:t>20</w:t>
      </w:r>
      <w:r w:rsidR="004B4AEA">
        <w:rPr>
          <w:sz w:val="20"/>
          <w:szCs w:val="20"/>
        </w:rPr>
        <w:t>24</w:t>
      </w:r>
      <w:r>
        <w:rPr>
          <w:color w:val="000000"/>
          <w:sz w:val="20"/>
          <w:szCs w:val="20"/>
        </w:rPr>
        <w:t> год</w:t>
      </w:r>
      <w:r w:rsidRPr="00394D6E">
        <w:rPr>
          <w:color w:val="000000"/>
          <w:sz w:val="20"/>
          <w:szCs w:val="20"/>
        </w:rPr>
        <w:t>а.</w:t>
      </w:r>
    </w:p>
    <w:p w14:paraId="535B39B1" w14:textId="77777777" w:rsidR="00D15862" w:rsidRDefault="00D15862"/>
    <w:sectPr w:rsidR="00D15862" w:rsidSect="0083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AA44" w14:textId="77777777" w:rsidR="00BD52B3" w:rsidRDefault="00BD52B3" w:rsidP="008A22BC">
      <w:pPr>
        <w:spacing w:after="0" w:line="240" w:lineRule="auto"/>
      </w:pPr>
      <w:r>
        <w:separator/>
      </w:r>
    </w:p>
  </w:endnote>
  <w:endnote w:type="continuationSeparator" w:id="0">
    <w:p w14:paraId="4078C317" w14:textId="77777777" w:rsidR="00BD52B3" w:rsidRDefault="00BD52B3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9FFE" w14:textId="77777777" w:rsidR="00D15862" w:rsidRDefault="00D1586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9245" w14:textId="77777777" w:rsidR="00D15862" w:rsidRDefault="00D1586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C19A" w14:textId="77777777" w:rsidR="00D15862" w:rsidRDefault="00D1586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4C85" w14:textId="77777777" w:rsidR="00BD52B3" w:rsidRDefault="00BD52B3" w:rsidP="008A22BC">
      <w:pPr>
        <w:spacing w:after="0" w:line="240" w:lineRule="auto"/>
      </w:pPr>
      <w:r>
        <w:separator/>
      </w:r>
    </w:p>
  </w:footnote>
  <w:footnote w:type="continuationSeparator" w:id="0">
    <w:p w14:paraId="33C15500" w14:textId="77777777" w:rsidR="00BD52B3" w:rsidRDefault="00BD52B3" w:rsidP="008A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5678" w14:textId="77777777" w:rsidR="00D15862" w:rsidRDefault="00D1586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BB45" w14:textId="77777777" w:rsidR="00D15862" w:rsidRDefault="00D1586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4FBB" w14:textId="77777777" w:rsidR="00D15862" w:rsidRDefault="00D1586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20D7"/>
    <w:rsid w:val="00015744"/>
    <w:rsid w:val="00062326"/>
    <w:rsid w:val="00066E6E"/>
    <w:rsid w:val="00092C57"/>
    <w:rsid w:val="000A11CF"/>
    <w:rsid w:val="000C2837"/>
    <w:rsid w:val="000D358F"/>
    <w:rsid w:val="000D56F0"/>
    <w:rsid w:val="00161297"/>
    <w:rsid w:val="001737C8"/>
    <w:rsid w:val="00173CB5"/>
    <w:rsid w:val="00213760"/>
    <w:rsid w:val="002E6C1E"/>
    <w:rsid w:val="00322C58"/>
    <w:rsid w:val="00336861"/>
    <w:rsid w:val="00337A3A"/>
    <w:rsid w:val="003512C8"/>
    <w:rsid w:val="00354A2F"/>
    <w:rsid w:val="003820EF"/>
    <w:rsid w:val="00383488"/>
    <w:rsid w:val="00394D6E"/>
    <w:rsid w:val="003F015D"/>
    <w:rsid w:val="00403AA9"/>
    <w:rsid w:val="004137D1"/>
    <w:rsid w:val="00431967"/>
    <w:rsid w:val="004321BA"/>
    <w:rsid w:val="004565DB"/>
    <w:rsid w:val="00462EE3"/>
    <w:rsid w:val="00473BF9"/>
    <w:rsid w:val="0049080D"/>
    <w:rsid w:val="00497B11"/>
    <w:rsid w:val="004B2616"/>
    <w:rsid w:val="004B4AEA"/>
    <w:rsid w:val="004F13A6"/>
    <w:rsid w:val="00575D98"/>
    <w:rsid w:val="00586DDB"/>
    <w:rsid w:val="0059078D"/>
    <w:rsid w:val="005B3FF5"/>
    <w:rsid w:val="005F3978"/>
    <w:rsid w:val="00615409"/>
    <w:rsid w:val="00641383"/>
    <w:rsid w:val="00641D8E"/>
    <w:rsid w:val="0065272C"/>
    <w:rsid w:val="006A581D"/>
    <w:rsid w:val="006B3EA6"/>
    <w:rsid w:val="006E771A"/>
    <w:rsid w:val="007013DF"/>
    <w:rsid w:val="0072282E"/>
    <w:rsid w:val="00757466"/>
    <w:rsid w:val="007616E7"/>
    <w:rsid w:val="007A0795"/>
    <w:rsid w:val="007A668D"/>
    <w:rsid w:val="007B3E53"/>
    <w:rsid w:val="007C1758"/>
    <w:rsid w:val="00832EAF"/>
    <w:rsid w:val="00862466"/>
    <w:rsid w:val="008A22BC"/>
    <w:rsid w:val="008B52D0"/>
    <w:rsid w:val="0091193E"/>
    <w:rsid w:val="009432C7"/>
    <w:rsid w:val="00960D25"/>
    <w:rsid w:val="009F5717"/>
    <w:rsid w:val="00A20696"/>
    <w:rsid w:val="00A31F7E"/>
    <w:rsid w:val="00A63430"/>
    <w:rsid w:val="00A80FB8"/>
    <w:rsid w:val="00AB47B7"/>
    <w:rsid w:val="00AC274A"/>
    <w:rsid w:val="00AD3D00"/>
    <w:rsid w:val="00B22D76"/>
    <w:rsid w:val="00B274CE"/>
    <w:rsid w:val="00B40CC9"/>
    <w:rsid w:val="00B9084C"/>
    <w:rsid w:val="00BD52B3"/>
    <w:rsid w:val="00C21F08"/>
    <w:rsid w:val="00C45A5B"/>
    <w:rsid w:val="00C46FCD"/>
    <w:rsid w:val="00CA46BC"/>
    <w:rsid w:val="00CE3C1D"/>
    <w:rsid w:val="00D07954"/>
    <w:rsid w:val="00D15862"/>
    <w:rsid w:val="00D364F1"/>
    <w:rsid w:val="00D70A07"/>
    <w:rsid w:val="00D74125"/>
    <w:rsid w:val="00D86F1F"/>
    <w:rsid w:val="00DA395A"/>
    <w:rsid w:val="00E01AD3"/>
    <w:rsid w:val="00E13435"/>
    <w:rsid w:val="00E20E77"/>
    <w:rsid w:val="00E21DB8"/>
    <w:rsid w:val="00E25477"/>
    <w:rsid w:val="00E861B9"/>
    <w:rsid w:val="00ED6060"/>
    <w:rsid w:val="00F102C5"/>
    <w:rsid w:val="00F15716"/>
    <w:rsid w:val="00F21199"/>
    <w:rsid w:val="00F27FDA"/>
    <w:rsid w:val="00F367DE"/>
    <w:rsid w:val="00F4703B"/>
    <w:rsid w:val="00F7272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6B61E"/>
  <w15:docId w15:val="{780B4805-0EEE-43FE-BD5E-0FA89620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F367DE"/>
    <w:rPr>
      <w:rFonts w:ascii="Calibri" w:hAnsi="Calibri"/>
      <w:sz w:val="20"/>
    </w:rPr>
  </w:style>
  <w:style w:type="paragraph" w:styleId="a5">
    <w:name w:val="footnote text"/>
    <w:basedOn w:val="a"/>
    <w:link w:val="a6"/>
    <w:uiPriority w:val="99"/>
    <w:semiHidden/>
    <w:rsid w:val="00F367DE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hAnsi="Tahoma" w:cs="Times New Roman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hAnsi="Calibri" w:cs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F367DE"/>
    <w:rPr>
      <w:rFonts w:ascii="Calibri" w:hAnsi="Calibri"/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F367DE"/>
    <w:rPr>
      <w:rFonts w:eastAsia="Times New Roman"/>
      <w:b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F367DE"/>
    <w:rPr>
      <w:rFonts w:ascii="Calibri" w:hAnsi="Calibri"/>
    </w:rPr>
  </w:style>
  <w:style w:type="paragraph" w:styleId="af0">
    <w:name w:val="header"/>
    <w:basedOn w:val="a"/>
    <w:link w:val="af1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F367DE"/>
    <w:rPr>
      <w:rFonts w:ascii="Calibri" w:hAnsi="Calibri"/>
    </w:rPr>
  </w:style>
  <w:style w:type="paragraph" w:styleId="af2">
    <w:name w:val="footer"/>
    <w:basedOn w:val="a"/>
    <w:link w:val="af3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cs="Times New Roman"/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11</cp:revision>
  <dcterms:created xsi:type="dcterms:W3CDTF">2023-03-16T10:28:00Z</dcterms:created>
  <dcterms:modified xsi:type="dcterms:W3CDTF">2024-03-13T09:51:00Z</dcterms:modified>
</cp:coreProperties>
</file>